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C4C1B" w14:textId="77777777" w:rsidR="00E4510E" w:rsidRPr="00EB4104" w:rsidRDefault="00155884" w:rsidP="00E4510E">
      <w:pPr>
        <w:widowControl w:val="0"/>
        <w:tabs>
          <w:tab w:val="left" w:pos="12375"/>
        </w:tabs>
        <w:suppressAutoHyphens/>
        <w:autoSpaceDE w:val="0"/>
        <w:spacing w:after="0" w:line="240" w:lineRule="auto"/>
        <w:ind w:left="963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DF0A2F" wp14:editId="47968DBB">
                <wp:simplePos x="0" y="0"/>
                <wp:positionH relativeFrom="column">
                  <wp:posOffset>4471035</wp:posOffset>
                </wp:positionH>
                <wp:positionV relativeFrom="paragraph">
                  <wp:posOffset>-377190</wp:posOffset>
                </wp:positionV>
                <wp:extent cx="352425" cy="32385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23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9E2D26" id="Прямоугольник 1" o:spid="_x0000_s1026" style="position:absolute;margin-left:352.05pt;margin-top:-29.7pt;width:27.7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yODoQIAAGIFAAAOAAAAZHJzL2Uyb0RvYy54bWysVM1uEzEQviPxDpbvdJNtUkrUTRW1KkKq&#10;2ooW9ex47WSF12Ns548TElckHoGH4IL46TNs3oixd7MJJSfExevZmW9+v/HJ6bJUZC6sK0BntHvQ&#10;oURoDnmhJxl9c3fx7JgS55nOmQItMroSjp4Onz45WZiBSGEKKheWoBPtBguT0an3ZpAkjk9FydwB&#10;GKFRKcGWzKNoJ0lu2QK9lypJO52jZAE2Nxa4cA7/ntdKOoz+pRTcX0vphCcqo5ibj6eN5zicyfCE&#10;DSaWmWnBmzTYP2RRskJj0NbVOfOMzGzxl6uy4BYcSH/AoUxAyoKLWANW0+08quZ2yoyItWBznGnb&#10;5P6fW341v7GkyHF2lGhW4oiqL+sP68/Vz+ph/bH6Wj1UP9afql/Vt+o76YZ+LYwbIOzW3NhGcngN&#10;xS+lLcMXyyLL2ONV22Ox9ITjz8N+2kv7lHBUHaaHx/04g2QLNtb5lwJKEi4ZtTjC2Fk2v3QeA6Lp&#10;xiTEUjqcDlSRXxRKRSGQR5wpS+YMxz6exLQRt2OFUkAmoZg6/XjzKyVqr6+FxLZgwmmMHgm59ck4&#10;F9ofhXZET2gdYBIzaIHdfUDlN8k0tgEmIlFbYGcf8M+ILSJGBe1bcFlosPsc5G/byLX9pvq65lD+&#10;GPIVssFCvSbO8IsCh3DJnL9hFvcCNwh33V/jIRUsMgrNjZIp2Pf7/gd7pCtqKVngnmXUvZsxKyhR&#10;rzQS+UW31wuLGYVe/3mKgt3VjHc1elaeAc4UyYrZxWuw92pzlRbKe3wSRiEqqpjmGDuj3NuNcObr&#10;/cdHhYvRKJrhMhrmL/Wt4cF56Gog2d3ynlnTMNEjha9gs5Ns8IiQtW1AahjNPMgisnXb16bfuMiR&#10;NM2jE16KXTlabZ/G4W8AAAD//wMAUEsDBBQABgAIAAAAIQBiHClf3gAAAAoBAAAPAAAAZHJzL2Rv&#10;d25yZXYueG1sTI9NT8MwDIbvSPyHyEjctrRV91WaThUIiWs3Lty8xrQVjdMl2Vb+PeEER9uPXj9v&#10;uZ/NKK7k/GBZQbpMQBC3Vg/cKXg/vi62IHxA1jhaJgXf5GFf3d+VWGh744auh9CJGMK+QAV9CFMh&#10;pW97MuiXdiKOt0/rDIY4uk5qh7cYbkaZJclaGhw4fuhxouee2q/DxSh4Gev0w565xrfQnLvBZc3s&#10;MqUeH+b6CUSgOfzB8Ksf1aGKTid7Ye3FqGCT5GlEFSxWuxxEJDar3RrEKW62OciqlP8rVD8AAAD/&#10;/wMAUEsBAi0AFAAGAAgAAAAhALaDOJL+AAAA4QEAABMAAAAAAAAAAAAAAAAAAAAAAFtDb250ZW50&#10;X1R5cGVzXS54bWxQSwECLQAUAAYACAAAACEAOP0h/9YAAACUAQAACwAAAAAAAAAAAAAAAAAvAQAA&#10;X3JlbHMvLnJlbHNQSwECLQAUAAYACAAAACEAnssjg6ECAABiBQAADgAAAAAAAAAAAAAAAAAuAgAA&#10;ZHJzL2Uyb0RvYy54bWxQSwECLQAUAAYACAAAACEAYhwpX94AAAAKAQAADwAAAAAAAAAAAAAAAAD7&#10;BAAAZHJzL2Rvd25yZXYueG1sUEsFBgAAAAAEAAQA8wAAAAYGAAAAAA==&#10;" fillcolor="white [3201]" strokecolor="white [3212]" strokeweight="1pt"/>
            </w:pict>
          </mc:Fallback>
        </mc:AlternateContent>
      </w:r>
      <w:r w:rsidR="00E4510E" w:rsidRPr="00EB4104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Додаток </w:t>
      </w:r>
    </w:p>
    <w:p w14:paraId="1E907164" w14:textId="77777777" w:rsidR="00E4510E" w:rsidRPr="00EB4104" w:rsidRDefault="00E4510E" w:rsidP="00E4510E">
      <w:pPr>
        <w:widowControl w:val="0"/>
        <w:tabs>
          <w:tab w:val="left" w:pos="12375"/>
        </w:tabs>
        <w:suppressAutoHyphens/>
        <w:autoSpaceDE w:val="0"/>
        <w:spacing w:after="0" w:line="240" w:lineRule="auto"/>
        <w:ind w:left="963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  <w:r w:rsidRPr="00EB4104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>до рішення Рокитнівської селищної ради</w:t>
      </w:r>
    </w:p>
    <w:p w14:paraId="265ACB0B" w14:textId="20F28C0E" w:rsidR="00E4510E" w:rsidRPr="00EB4104" w:rsidRDefault="00E40A29" w:rsidP="00E4510E">
      <w:pPr>
        <w:widowControl w:val="0"/>
        <w:tabs>
          <w:tab w:val="left" w:pos="12375"/>
        </w:tabs>
        <w:suppressAutoHyphens/>
        <w:autoSpaceDE w:val="0"/>
        <w:spacing w:after="0" w:line="240" w:lineRule="auto"/>
        <w:ind w:left="9639"/>
        <w:jc w:val="both"/>
        <w:rPr>
          <w:rFonts w:ascii="Times New Roman" w:eastAsia="Times New Roman" w:hAnsi="Times New Roman" w:cs="Times New Roman"/>
          <w:sz w:val="32"/>
          <w:szCs w:val="32"/>
          <w:lang w:val="uk-UA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>23 травня</w:t>
      </w:r>
      <w:r w:rsidR="003E612F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 </w:t>
      </w:r>
      <w:r w:rsidR="00E4510E" w:rsidRPr="00EB4104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2025 року 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>5298</w:t>
      </w:r>
      <w:r w:rsidR="00E4510E" w:rsidRPr="00EB4104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ab/>
      </w:r>
    </w:p>
    <w:p w14:paraId="042C23F1" w14:textId="77777777" w:rsidR="00E4510E" w:rsidRPr="00175E4F" w:rsidRDefault="00E4510E" w:rsidP="00E4510E">
      <w:pPr>
        <w:spacing w:after="0" w:line="240" w:lineRule="auto"/>
        <w:ind w:left="9639"/>
        <w:rPr>
          <w:rFonts w:ascii="Times New Roman" w:eastAsia="Times New Roman" w:hAnsi="Times New Roman" w:cs="Times New Roman"/>
          <w:bCs/>
          <w:color w:val="000000"/>
          <w:sz w:val="16"/>
          <w:szCs w:val="16"/>
        </w:rPr>
      </w:pPr>
    </w:p>
    <w:p w14:paraId="2C6B77D8" w14:textId="77777777" w:rsidR="00E4510E" w:rsidRPr="00EB4104" w:rsidRDefault="00E4510E" w:rsidP="00E4510E">
      <w:pPr>
        <w:spacing w:after="0" w:line="240" w:lineRule="auto"/>
        <w:ind w:left="9639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B41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Додаток 1 до Програми</w:t>
      </w:r>
    </w:p>
    <w:p w14:paraId="31E16226" w14:textId="77777777" w:rsidR="00E4510E" w:rsidRDefault="00E4510E" w:rsidP="00E451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E7F2CFD" w14:textId="77777777" w:rsidR="00E4510E" w:rsidRPr="00BC1766" w:rsidRDefault="00E4510E" w:rsidP="00E451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ЗАВДАННЯ І</w:t>
      </w: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 </w:t>
      </w: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ЗАХОДИ</w:t>
      </w:r>
    </w:p>
    <w:p w14:paraId="5FEDAFF0" w14:textId="77777777" w:rsidR="00E4510E" w:rsidRDefault="00E4510E" w:rsidP="00E4510E">
      <w:pPr>
        <w:widowControl w:val="0"/>
        <w:tabs>
          <w:tab w:val="left" w:pos="7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з виконання Програми підготовки територіальної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</w:t>
      </w: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оборони та місцевого населення до участі в русі</w:t>
      </w:r>
      <w:r w:rsidRPr="00BC17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 </w:t>
      </w:r>
    </w:p>
    <w:p w14:paraId="3C8375B6" w14:textId="77777777" w:rsidR="00E4510E" w:rsidRDefault="00E4510E" w:rsidP="00E4510E">
      <w:pPr>
        <w:widowControl w:val="0"/>
        <w:tabs>
          <w:tab w:val="left" w:pos="7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національного спротиву</w:t>
      </w:r>
      <w:r w:rsidRPr="00BC17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в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 </w:t>
      </w:r>
      <w:r w:rsidRPr="00BC1766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ar-SA"/>
        </w:rPr>
        <w:t>Рокитнівській селищній територіальній громаді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на 2025-2027</w:t>
      </w:r>
      <w:r w:rsidRPr="00BC1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роки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 </w:t>
      </w:r>
    </w:p>
    <w:p w14:paraId="1A4793B2" w14:textId="77777777" w:rsidR="00E4510E" w:rsidRPr="00175E4F" w:rsidRDefault="00E4510E" w:rsidP="00E4510E">
      <w:pPr>
        <w:widowControl w:val="0"/>
        <w:tabs>
          <w:tab w:val="left" w:pos="7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uk-UA"/>
        </w:rPr>
      </w:pPr>
    </w:p>
    <w:p w14:paraId="46F9DF91" w14:textId="77777777" w:rsidR="00E4510E" w:rsidRPr="00BB2DCF" w:rsidRDefault="00E4510E" w:rsidP="00E4510E">
      <w:pPr>
        <w:widowControl w:val="0"/>
        <w:tabs>
          <w:tab w:val="left" w:pos="7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  <w:lang w:val="uk-UA" w:eastAsia="ar-SA"/>
        </w:rPr>
      </w:pPr>
    </w:p>
    <w:tbl>
      <w:tblPr>
        <w:tblW w:w="14844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567"/>
        <w:gridCol w:w="5670"/>
        <w:gridCol w:w="992"/>
        <w:gridCol w:w="993"/>
        <w:gridCol w:w="992"/>
        <w:gridCol w:w="1276"/>
        <w:gridCol w:w="4354"/>
      </w:tblGrid>
      <w:tr w:rsidR="00E4510E" w:rsidRPr="00BC1766" w14:paraId="5BC24AFC" w14:textId="77777777" w:rsidTr="00461BE1">
        <w:trPr>
          <w:trHeight w:val="38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B029796" w14:textId="77777777" w:rsidR="00E4510E" w:rsidRPr="00732B22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uk-UA" w:eastAsia="ar-SA"/>
              </w:rPr>
              <w:t xml:space="preserve">  </w:t>
            </w:r>
            <w:r w:rsidRPr="00732B2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  <w:t>№</w:t>
            </w:r>
          </w:p>
          <w:p w14:paraId="2D7E547F" w14:textId="77777777" w:rsidR="00E4510E" w:rsidRPr="00732B22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</w:pPr>
            <w:r w:rsidRPr="00732B2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uk-UA" w:eastAsia="ar-SA"/>
              </w:rPr>
              <w:t>пор.</w:t>
            </w:r>
            <w:r w:rsidRPr="00732B2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27C617A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</w:pPr>
          </w:p>
          <w:p w14:paraId="58B48140" w14:textId="77777777" w:rsidR="00E4510E" w:rsidRPr="003C3E6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C3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Найменування заходу</w:t>
            </w:r>
          </w:p>
          <w:p w14:paraId="1FCF5EBA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378ABA9" w14:textId="74A2528B" w:rsidR="00E4510E" w:rsidRPr="00732B22" w:rsidRDefault="00E4510E" w:rsidP="003C3E67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</w:pPr>
            <w:r w:rsidRPr="003C3E67">
              <w:rPr>
                <w:rFonts w:ascii="Times New Roman" w:eastAsia="Times New Roman" w:hAnsi="Times New Roman" w:cs="Times New Roman"/>
                <w:b/>
                <w:lang w:eastAsia="ar-SA"/>
              </w:rPr>
              <w:t>Обсяг витрат, тис</w:t>
            </w:r>
            <w:r w:rsidR="003C3E67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>. грн</w:t>
            </w:r>
            <w:r w:rsidRPr="003C3E67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75E4724" w14:textId="3E06F15A" w:rsidR="00E4510E" w:rsidRPr="003C3E6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ar-SA"/>
              </w:rPr>
            </w:pPr>
            <w:r w:rsidRPr="003C3E6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ar-SA"/>
              </w:rPr>
              <w:t>Джерело фінансу</w:t>
            </w:r>
            <w:r w:rsidR="003C3E67" w:rsidRPr="003C3E6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ar-SA"/>
              </w:rPr>
              <w:t>-</w:t>
            </w:r>
            <w:r w:rsidRPr="003C3E6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ar-SA"/>
              </w:rPr>
              <w:t>вання</w:t>
            </w:r>
          </w:p>
        </w:tc>
        <w:tc>
          <w:tcPr>
            <w:tcW w:w="43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6DBF444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</w:p>
          <w:p w14:paraId="2F36936B" w14:textId="77777777" w:rsidR="00E4510E" w:rsidRPr="003C3E6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C3E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Виконавець заходу</w:t>
            </w:r>
          </w:p>
        </w:tc>
      </w:tr>
      <w:tr w:rsidR="00E4510E" w:rsidRPr="00BC1766" w14:paraId="59DDF286" w14:textId="77777777" w:rsidTr="00461BE1">
        <w:trPr>
          <w:trHeight w:val="278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37A97" w14:textId="77777777" w:rsidR="00E4510E" w:rsidRPr="00BC1766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2D2E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A22F99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2025</w:t>
            </w:r>
            <w:r w:rsidRPr="00732B2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р</w:t>
            </w:r>
            <w:r w:rsidRPr="00732B2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>і</w:t>
            </w:r>
            <w:r w:rsidRPr="00732B2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09038E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>2026</w:t>
            </w:r>
            <w:r w:rsidRPr="00732B2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 xml:space="preserve"> рік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A4BE9" w14:textId="77777777" w:rsidR="00E4510E" w:rsidRPr="00732B2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>2027</w:t>
            </w:r>
            <w:r w:rsidRPr="00732B2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 xml:space="preserve"> рік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9EDDA4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A9DF07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  <w:tr w:rsidR="00E4510E" w:rsidRPr="00BC1766" w14:paraId="520A9B7B" w14:textId="77777777" w:rsidTr="00363D22">
        <w:trPr>
          <w:trHeight w:val="278"/>
        </w:trPr>
        <w:tc>
          <w:tcPr>
            <w:tcW w:w="14844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DD67F" w14:textId="77777777" w:rsidR="00E4510E" w:rsidRPr="008108CE" w:rsidRDefault="00E4510E" w:rsidP="00363D22">
            <w:pPr>
              <w:widowControl w:val="0"/>
              <w:suppressAutoHyphens/>
              <w:autoSpaceDE w:val="0"/>
              <w:snapToGrid w:val="0"/>
              <w:spacing w:after="0" w:line="480" w:lineRule="auto"/>
              <w:ind w:firstLine="8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Завдання І. 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ar-SA"/>
              </w:rPr>
              <w:t>Забезпечення функціонування системи управління територіальною обороною</w:t>
            </w:r>
          </w:p>
        </w:tc>
      </w:tr>
      <w:tr w:rsidR="00E4510E" w:rsidRPr="002C58EE" w14:paraId="6AE3F56F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B9340" w14:textId="77777777" w:rsidR="00E4510E" w:rsidRPr="00BC1766" w:rsidRDefault="00E4510E" w:rsidP="00363D22">
            <w:pPr>
              <w:widowControl w:val="0"/>
              <w:numPr>
                <w:ilvl w:val="0"/>
                <w:numId w:val="2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4CE8B8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Створення системи зв’язку територіальної оборони: </w:t>
            </w:r>
          </w:p>
          <w:p w14:paraId="0A88DF65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придбання радіостанцій транкінгового зв’язку та ретрансляторних установок та комплектуючих </w:t>
            </w:r>
          </w:p>
          <w:p w14:paraId="3FEEE59B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до них.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Оплата послуг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їх монтажу, встановлення та утримання.</w:t>
            </w:r>
            <w:r w:rsidR="00175E4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</w:p>
          <w:p w14:paraId="4AEB42D3" w14:textId="77777777" w:rsidR="00175E4F" w:rsidRPr="00BC1766" w:rsidRDefault="00175E4F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6F787C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50,0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6E1319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F8F0E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7FF848" w14:textId="77777777" w:rsidR="00E4510E" w:rsidRPr="00BE234A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BE23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164C715" w14:textId="77777777" w:rsidR="00E4510E" w:rsidRPr="00175E4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7236643E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BE23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082C7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2D95E7A2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 Добровольче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формування Рокитнівської селищної територіальної громади № 1</w:t>
            </w:r>
          </w:p>
        </w:tc>
      </w:tr>
      <w:tr w:rsidR="00E4510E" w:rsidRPr="00BC1766" w14:paraId="4127BC68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4B9D62" w14:textId="77777777" w:rsidR="00E4510E" w:rsidRPr="00BC1766" w:rsidRDefault="00E4510E" w:rsidP="00363D22">
            <w:pPr>
              <w:widowControl w:val="0"/>
              <w:numPr>
                <w:ilvl w:val="0"/>
                <w:numId w:val="2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E18E65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Оплата послуг з оперативно-технічного обслуговування радіоелектронних засобів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2091B5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829E80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0774DC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1AE607" w14:textId="77777777" w:rsidR="00E4510E" w:rsidRPr="00BE234A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BE23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2F766AB" w14:textId="77777777" w:rsidR="00E4510E" w:rsidRPr="00175E4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482A9CF1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BE23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D395D4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Рівненський обласний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територіальний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</w:t>
            </w:r>
          </w:p>
        </w:tc>
      </w:tr>
      <w:tr w:rsidR="00E4510E" w:rsidRPr="000643D0" w14:paraId="3D05BA0B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3CC2E" w14:textId="77777777" w:rsidR="00E4510E" w:rsidRPr="00C12D20" w:rsidRDefault="00E4510E" w:rsidP="00363D22">
            <w:pPr>
              <w:widowControl w:val="0"/>
              <w:numPr>
                <w:ilvl w:val="0"/>
                <w:numId w:val="2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CD7DA" w14:textId="77777777" w:rsidR="009D09AD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Забезпечення ефективного функціонування штабу району територіальної оборони та штабу окремого батальйону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територіальної оборони: </w:t>
            </w: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придбання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комп’ютерної техніки, </w:t>
            </w: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придбання принтерів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придба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ння ІР телефонів (апарати), </w:t>
            </w: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обладнання та матеріали для пунктів прийому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особового складу </w:t>
            </w:r>
          </w:p>
          <w:p w14:paraId="77A1A98C" w14:textId="77777777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в/ч ТрО, </w:t>
            </w:r>
            <w:r w:rsidRPr="00C12D2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канцелярське приладдя.</w:t>
            </w:r>
            <w:r w:rsidR="00175E4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</w:p>
          <w:p w14:paraId="0FF25AAC" w14:textId="77777777" w:rsidR="00175E4F" w:rsidRPr="00175E4F" w:rsidRDefault="00175E4F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8D20DE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32E12E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F57734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EAE965" w14:textId="77777777" w:rsidR="00E4510E" w:rsidRPr="00E768C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E76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2408A9ED" w14:textId="77777777" w:rsidR="00E4510E" w:rsidRPr="00175E4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7B6BA197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E76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31C68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, Другий відділ Сарненського  РТЦК та СП, Військові частини </w:t>
            </w:r>
          </w:p>
        </w:tc>
      </w:tr>
      <w:tr w:rsidR="00E4510E" w:rsidRPr="002C58EE" w14:paraId="5A2EA180" w14:textId="77777777" w:rsidTr="00461BE1">
        <w:trPr>
          <w:trHeight w:val="144"/>
        </w:trPr>
        <w:tc>
          <w:tcPr>
            <w:tcW w:w="6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BF0001" w14:textId="77777777" w:rsidR="00E4510E" w:rsidRPr="00C12D20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ar-SA"/>
              </w:rPr>
            </w:pPr>
            <w:r w:rsidRPr="00C12D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Разом за завданням І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FEF31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165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3819EB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165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473498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165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B99E75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0D648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  <w:p w14:paraId="662951A9" w14:textId="77777777" w:rsidR="00175E4F" w:rsidRPr="00821ABE" w:rsidRDefault="00175E4F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  <w:tr w:rsidR="00E4510E" w:rsidRPr="008108CE" w14:paraId="13BC1161" w14:textId="77777777" w:rsidTr="00363D22">
        <w:trPr>
          <w:trHeight w:val="144"/>
        </w:trPr>
        <w:tc>
          <w:tcPr>
            <w:tcW w:w="148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694EC" w14:textId="77777777" w:rsidR="00E4510E" w:rsidRPr="008108CE" w:rsidRDefault="00E4510E" w:rsidP="00175E4F">
            <w:pPr>
              <w:widowControl w:val="0"/>
              <w:suppressAutoHyphens/>
              <w:autoSpaceDE w:val="0"/>
              <w:snapToGrid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87D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 xml:space="preserve">Завдання ІІ. </w:t>
            </w:r>
            <w:r w:rsidRPr="00287D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ar-SA"/>
              </w:rPr>
              <w:t>Підготовка підрозділів територіальної оборони області</w:t>
            </w:r>
          </w:p>
        </w:tc>
      </w:tr>
      <w:tr w:rsidR="00E4510E" w:rsidRPr="002C58EE" w14:paraId="471936E3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F38271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8DFF87A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Придбання спорядження для підготовки особового складу підрозділів ТрО (ліхтарі, компаси, мотузки, карабіни,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рації, 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аптечки, лопати, сокири, пили, казани, спальні мішки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та інше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.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</w:t>
            </w:r>
          </w:p>
          <w:p w14:paraId="134C287B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Придбання зимової військової амуніції для </w:t>
            </w:r>
          </w:p>
          <w:p w14:paraId="6BB9A716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Добровольчого формування Рокитнівської селищної територіальної громади № 1 (бушлат зимовий, штани зимові, шапка зимова, тактичне зимове взуття, тактичні флісові рукавиці).</w:t>
            </w:r>
          </w:p>
          <w:p w14:paraId="4C4BDDDE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Придбання літньої військової амуніції для</w:t>
            </w:r>
            <w:r w:rsidR="00554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Добровольчого формування Рокитнівської селищної територіальн</w:t>
            </w:r>
            <w:r w:rsidR="009D0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ої громади № 1 (куртка, штани,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взуття).</w:t>
            </w:r>
          </w:p>
          <w:p w14:paraId="158B76A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Придбання засобів індивідуального захисту </w:t>
            </w:r>
          </w:p>
          <w:p w14:paraId="22529DF6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для Добровольчого формування Рокитнівської селищної територіальної громади № 1 тактичних (касок) шоломів та бронежилетів.</w:t>
            </w:r>
          </w:p>
          <w:p w14:paraId="5682A4EE" w14:textId="77777777" w:rsidR="009D09A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Придбання радіостанцій, прожекторів,</w:t>
            </w:r>
            <w:r w:rsidR="00554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</w:t>
            </w:r>
          </w:p>
          <w:p w14:paraId="6CFE31FF" w14:textId="77777777" w:rsidR="00E4510E" w:rsidRDefault="009D09AD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акамулятор</w:t>
            </w:r>
            <w:r w:rsidR="00E451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них батарей, світлодіодних світильників, планшетів, тепловізорів, моніторів, принтерів.</w:t>
            </w:r>
          </w:p>
          <w:p w14:paraId="6ED10748" w14:textId="77777777" w:rsidR="00E4510E" w:rsidRPr="002C58E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Придбання виносних дводіапазонних антен підсилювача сигналу для квадрокоптерів. Придбання електротоварів: (розетка, вимикач, розподільна коробка, лампа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ar-SA"/>
              </w:rPr>
              <w:t>LED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, кабель,</w:t>
            </w:r>
            <w:r w:rsidR="00155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мембрама,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щитки для автоматів, гофра для кабеля та інше).</w:t>
            </w:r>
          </w:p>
          <w:p w14:paraId="64115AE7" w14:textId="77777777" w:rsidR="00E4510E" w:rsidRPr="007D5388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 w:rsidRPr="002C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Оплата за оренду приміщення та відшкодування комунальних пос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луг та енергоносіїв де розташо</w:t>
            </w:r>
            <w:r w:rsidRPr="002C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ване Добровольче формування Рокитнівської селищної територіальної громади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 xml:space="preserve"> </w:t>
            </w:r>
            <w:r w:rsidRPr="002C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№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D9329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3000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76F9E4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3000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5D5F4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3000</w:t>
            </w:r>
            <w:r w:rsidRPr="00BC1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D9451" w14:textId="77777777" w:rsidR="00E4510E" w:rsidRPr="00E768C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E76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10CFB9A0" w14:textId="77777777" w:rsidR="00E4510E" w:rsidRPr="0015588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0C10EC92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E76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04E6C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23DD2D4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 Добровольче</w:t>
            </w:r>
            <w:r w:rsidR="00155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формування Рокитнівської селищної територіальної громади № 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Відділення</w:t>
            </w:r>
            <w:r w:rsidR="00155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№ 2 Сарненсьекого районного відділу поліції Головного управління Національної поліції України в Рівненській області, Зведений стрілецький полк поліції при Департаменті патрульної поліції,</w:t>
            </w:r>
          </w:p>
          <w:p w14:paraId="771DA393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Управління Державної казначейської служби України у Рокитнівському районі Рівненської області</w:t>
            </w:r>
          </w:p>
        </w:tc>
      </w:tr>
      <w:tr w:rsidR="00E4510E" w:rsidRPr="00A17530" w14:paraId="5C7F6FF8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5B7F4D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2F88D6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дбання колод, бруса, жердин, дош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ок, бетонних блоків,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дорожніх знаків,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стовпчиків, інформаційних табличок, конусів дорожніх, маскувальної сітки, блоків, дроту, цвяхів, труби, зонтиків вентиляційних, </w:t>
            </w:r>
            <w:r w:rsidR="009D09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протитанкових їжаків,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фарби, скобів,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 xml:space="preserve">плівки, </w:t>
            </w:r>
            <w:r w:rsidR="009D09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поліетил</w:t>
            </w:r>
            <w:r w:rsidR="009D09AD"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енових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та «біг-бег» мішків для облаштування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блок-постів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</w:p>
          <w:p w14:paraId="7CA147B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Надання послуг з перевезення лісоматеріалів із залученням спеціалізованого транспортного засобу, навантаження/ розвантаження лісоматеріалів. </w:t>
            </w:r>
          </w:p>
          <w:p w14:paraId="524A213C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Облаштування фортифікаційних споруд, вогневих позицій та спостережних пунктів (риття окопів,</w:t>
            </w:r>
            <w:r w:rsidR="009D09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блін-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дажів, закупівля плівки, цвяхів, саморізів, арматури, колючого та в</w:t>
            </w:r>
            <w:r w:rsidRPr="00E41E4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язального дроту, бетонних блоків).</w:t>
            </w:r>
          </w:p>
          <w:p w14:paraId="00E9D324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Облаштування об</w:t>
            </w:r>
            <w:r w:rsidRPr="00C9187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єктів критичної інфраструктури (енергетичної, газорозподільної): закупівля залізобетонних блоків, «біг-бег» мішків та будівельних сипучих матеріалів (відсів, пісок, гравій, щебінь і наповнювачі). </w:t>
            </w:r>
          </w:p>
          <w:p w14:paraId="3AF4EAF4" w14:textId="77777777" w:rsidR="00BC2F47" w:rsidRDefault="003357FB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Надання послуг </w:t>
            </w:r>
            <w:r w:rsidRPr="003357F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спеціалізованими транспортними засобами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з навантаження/розвантаження</w:t>
            </w:r>
            <w:r w:rsidR="00BC2F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 монтажу/демонтажу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вищезазначених </w:t>
            </w:r>
          </w:p>
          <w:p w14:paraId="6D9B292A" w14:textId="10738653" w:rsidR="00BC2F47" w:rsidRPr="008A5739" w:rsidRDefault="003357FB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будівельних  матеріалів.</w:t>
            </w:r>
          </w:p>
          <w:p w14:paraId="2555C57A" w14:textId="77777777" w:rsidR="00E4510E" w:rsidRPr="001E36D3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85920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3000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40823B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D0E581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01580F" w14:textId="77777777" w:rsidR="00E4510E" w:rsidRPr="00D3324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D332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019C1B42" w14:textId="77777777" w:rsidR="00E4510E" w:rsidRPr="00554C7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5CCE645A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D332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CC56F" w14:textId="77777777" w:rsidR="00E4510E" w:rsidRDefault="00E4510E" w:rsidP="009D09A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3A5F187A" w14:textId="77777777" w:rsidR="00E4510E" w:rsidRDefault="00E4510E" w:rsidP="009D09A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 Добровольче</w:t>
            </w:r>
            <w:r w:rsidR="009D09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формування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lastRenderedPageBreak/>
              <w:t>Рокитнівської сел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ищної територіальної громади № 1, Зведений</w:t>
            </w:r>
            <w:r w:rsidR="009D09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стрілецький полк поліції при Департаменті патрульної поліції,</w:t>
            </w:r>
            <w:r w:rsidR="009D09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ПрАТ «Рівнеобленерго»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Рокитнівський</w:t>
            </w:r>
          </w:p>
          <w:p w14:paraId="6D3AE28D" w14:textId="77777777" w:rsidR="00E4510E" w:rsidRDefault="00E4510E" w:rsidP="009D09A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РЕМ ПАТ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«Рівнеобленерго»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07121A16" w14:textId="77777777" w:rsidR="00E4510E" w:rsidRPr="00821ABE" w:rsidRDefault="00E4510E" w:rsidP="009D09A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Газорозподільна станція селища Рокитне</w:t>
            </w:r>
          </w:p>
        </w:tc>
      </w:tr>
      <w:tr w:rsidR="00E4510E" w:rsidRPr="002C58EE" w14:paraId="2A8628C5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F75CDB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1F647" w14:textId="77777777" w:rsidR="009D09A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Оплата транспортних послуг з перевезення зброї </w:t>
            </w:r>
          </w:p>
          <w:p w14:paraId="1941EEE4" w14:textId="77777777" w:rsidR="009D09A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та боєприпасів з військових баз (складів) до місць формування підрозділів територіальної оборони, </w:t>
            </w:r>
          </w:p>
          <w:p w14:paraId="1176664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 тому числі придбання пально-мастильних матеріалів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3EE6F9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F99E0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2F01C9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46CF0" w14:textId="77777777" w:rsidR="00E4510E" w:rsidRPr="00F229B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8B402C2" w14:textId="77777777" w:rsidR="00E4510E" w:rsidRPr="009D09A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5CDAC8EE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B4759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58CD08F5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</w:p>
          <w:p w14:paraId="4CDD80DC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Добро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вольче формування Рокитнівської селищної </w:t>
            </w:r>
          </w:p>
          <w:p w14:paraId="68A55A4D" w14:textId="77777777" w:rsidR="00E4510E" w:rsidRPr="003733F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територіальної громади № 1</w:t>
            </w:r>
          </w:p>
        </w:tc>
      </w:tr>
      <w:tr w:rsidR="00E4510E" w:rsidRPr="002C58EE" w14:paraId="0D1DE89C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D6DD83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FCE387" w14:textId="268B877D" w:rsidR="00BC2F47" w:rsidRPr="00D87CB0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Забезпечення навчального процесу резервістів і військовозобов’язаних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військових частин ТрО</w:t>
            </w:r>
            <w:r w:rsidR="00AD5CE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 Добровольчого формування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Рокитнівської селищної територіальної громади</w:t>
            </w:r>
            <w:r w:rsidR="00AD5CE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№ 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 рамках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проведення заходів Єдиного стрілецького дня та дня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терито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ріальної оборони України, оплата транспортних послуг перевезення учасників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занять до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навчальних місць, полігонів,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стрільбищ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 в тому числі придбання пально-мастильних матеріалів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B16C1C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D659B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7FD9AE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EB11F" w14:textId="77777777" w:rsidR="00E4510E" w:rsidRPr="00F229B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2B6D9BA0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26F806CB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96008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,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Військові частини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1255D4EC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 Добровольче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формування Рокитнівської селищної </w:t>
            </w:r>
          </w:p>
          <w:p w14:paraId="01D61630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територіальної громади № 1</w:t>
            </w:r>
          </w:p>
        </w:tc>
      </w:tr>
      <w:tr w:rsidR="00E4510E" w:rsidRPr="002C58EE" w14:paraId="05F6D4FB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72DA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4FFF49" w14:textId="77777777" w:rsidR="00E4510E" w:rsidRPr="00A72A04" w:rsidRDefault="00E4510E" w:rsidP="00AD5CE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Забезпечення підрозділів територіальної оборони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Добровольчого формування Рокитнівської селищної територіальної громади № 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на період проведення навчань (навчальних зборів) оплата комунальних послуг,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придбання продуктів харчування, медикаментів,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придбання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однора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зового посуду, оплата транспортних послуг та/або закупка паливно-мастил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ьних матеріалів для перевезення 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учасників навчань та особового складу пі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дрозділів територіальної оборони.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165DD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300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ADC107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2F932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AEA9D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41B74DB0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302C40F0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41586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lastRenderedPageBreak/>
              <w:t xml:space="preserve">Рівненський обласний територіальний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lastRenderedPageBreak/>
              <w:t>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797A8374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 Добровольче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формування Рокитнівської селищної </w:t>
            </w:r>
          </w:p>
          <w:p w14:paraId="6C11E7CF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територіальної громади № 1</w:t>
            </w:r>
          </w:p>
        </w:tc>
      </w:tr>
      <w:tr w:rsidR="00E4510E" w:rsidRPr="006F5DEE" w14:paraId="55085E1F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5607F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63D4A3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Виплата  матеріальної  допомоги  членам Добровольчого формування Рокитнівської </w:t>
            </w:r>
          </w:p>
          <w:p w14:paraId="0FE1254B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селищної територіальної громади №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606AF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800,0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357F9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900,0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82BCAE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8D3527" w14:textId="77777777" w:rsidR="00E4510E" w:rsidRPr="00F229B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F229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D001F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Доброволь-</w:t>
            </w:r>
          </w:p>
          <w:p w14:paraId="1B3A6EC5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че формування Рокитнівської селищної </w:t>
            </w:r>
          </w:p>
          <w:p w14:paraId="2BB83650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територіальної громади № 1</w:t>
            </w:r>
          </w:p>
        </w:tc>
      </w:tr>
      <w:tr w:rsidR="00E4510E" w:rsidRPr="00AD5CED" w14:paraId="1C946124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0FBAE8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82227C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Придбання для мобільних вогневих груп матеріально-технічних засобів (зенітно-пошукових прожекторів, джерел  живлення, тепловізійних прицілів до великокаліберних кулеметів, тепловізійних прицілів до ПЗРК, та інше </w:t>
            </w:r>
          </w:p>
          <w:p w14:paraId="5E71BE78" w14:textId="77777777" w:rsidR="00E4510E" w:rsidRPr="001E6789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військове обладнання.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A4F01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9C5F4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00F3DA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97B4CF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3A002F09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3419389F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E091F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</w:t>
            </w:r>
          </w:p>
          <w:p w14:paraId="37D0D08A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центр комплектування та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соціальної підтримки, Військові частини,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Рокитнів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ська селищна рада, Добровольче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формування </w:t>
            </w:r>
            <w:r w:rsidR="00AD5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кої селищної </w:t>
            </w:r>
          </w:p>
          <w:p w14:paraId="60DD15A6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територіальної громади № 1</w:t>
            </w:r>
          </w:p>
        </w:tc>
      </w:tr>
      <w:tr w:rsidR="00E4510E" w:rsidRPr="000643D0" w14:paraId="4F647188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F61C5" w14:textId="77777777" w:rsidR="00E4510E" w:rsidRPr="00BC1766" w:rsidRDefault="00E4510E" w:rsidP="00363D22">
            <w:pPr>
              <w:widowControl w:val="0"/>
              <w:numPr>
                <w:ilvl w:val="0"/>
                <w:numId w:val="3"/>
              </w:numPr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36852D" w14:textId="77777777" w:rsidR="00AD5CED" w:rsidRDefault="00E4510E" w:rsidP="00AD5CE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Розроблення тимчасових схем організації дорожнього руху на блокпостах, що розташовані </w:t>
            </w:r>
          </w:p>
          <w:p w14:paraId="2F9FFB8C" w14:textId="77777777" w:rsidR="00AD5CED" w:rsidRDefault="00E4510E" w:rsidP="00AD5CE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на території Рокитнівської селищної </w:t>
            </w:r>
          </w:p>
          <w:p w14:paraId="2781E86D" w14:textId="77777777" w:rsidR="00E4510E" w:rsidRDefault="00E4510E" w:rsidP="00AD5CED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територіальної громади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BE6AC6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130B37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21C49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241E85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0B3B3D9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39077C60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B421E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Рокитнівська селищна рада, Військові частини,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Добровольче формування Рокитнівської селищної територіальної громади № 1</w:t>
            </w:r>
          </w:p>
        </w:tc>
      </w:tr>
      <w:tr w:rsidR="00E4510E" w:rsidRPr="002C58EE" w14:paraId="6E87699D" w14:textId="77777777" w:rsidTr="00461BE1">
        <w:trPr>
          <w:trHeight w:val="477"/>
        </w:trPr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645954" w14:textId="77777777" w:rsidR="00E4510E" w:rsidRPr="007D659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Разом за завданням ІІ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C3CD13" w14:textId="77777777" w:rsidR="00E4510E" w:rsidRPr="007D659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7710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F1868" w14:textId="77777777" w:rsidR="00E4510E" w:rsidRPr="007D6597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7810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784B0F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7910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E47344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6B200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  <w:tr w:rsidR="00E4510E" w:rsidRPr="002C58EE" w14:paraId="76B505F3" w14:textId="77777777" w:rsidTr="00363D22">
        <w:trPr>
          <w:trHeight w:val="710"/>
        </w:trPr>
        <w:tc>
          <w:tcPr>
            <w:tcW w:w="14844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EB8E0A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287D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Завдання  </w:t>
            </w:r>
            <w:r w:rsidRPr="00287D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I</w:t>
            </w:r>
            <w:r w:rsidRPr="00287D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ІІ. Військово-патріотичне виховання та підготовка молоді до служби  в Збройних Силах України, Національної гвардії України та Державній прикордонній службі України</w:t>
            </w:r>
          </w:p>
        </w:tc>
      </w:tr>
      <w:tr w:rsidR="00E4510E" w:rsidRPr="002D6106" w14:paraId="640B998C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B21FD5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7BFF3A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Придбання матеріалів для господарської діяльності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.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FB2D88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0EB5F6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78C6F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837815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FA29DE8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1C90DD25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0A4B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Рокитнівська селищна рада, </w:t>
            </w:r>
          </w:p>
          <w:p w14:paraId="6E3AE261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</w:t>
            </w:r>
          </w:p>
        </w:tc>
      </w:tr>
      <w:tr w:rsidR="00E4510E" w:rsidRPr="00BC1766" w14:paraId="7C1E5F0E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E88DF" w14:textId="77777777" w:rsidR="00E4510E" w:rsidRPr="00BC1766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593E6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Придбання інформаційних стендів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.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27C3EF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947872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DD9857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32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29FCC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 xml:space="preserve"> </w:t>
            </w:r>
          </w:p>
          <w:p w14:paraId="3ED40AFC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67B62D1A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D2A31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</w:p>
          <w:p w14:paraId="6F787B48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</w:p>
        </w:tc>
      </w:tr>
      <w:tr w:rsidR="00E4510E" w:rsidRPr="00253A65" w14:paraId="3B77599C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319D7D" w14:textId="77777777" w:rsidR="00E4510E" w:rsidRPr="00BC1766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73928F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Оплата послуг рекламування військової служби в Збройних Силах України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A6318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88655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5632F6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DD72B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3E645141" w14:textId="77777777" w:rsidR="00E4510E" w:rsidRP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298E1324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810E77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7D65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5414C285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</w:t>
            </w:r>
          </w:p>
        </w:tc>
      </w:tr>
      <w:tr w:rsidR="00E4510E" w:rsidRPr="002C58EE" w14:paraId="48F8B15C" w14:textId="77777777" w:rsidTr="00461BE1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B581B9" w14:textId="77777777" w:rsidR="00E4510E" w:rsidRPr="00BC1766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3E7E10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Виготовлення інформаційних матеріалів,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 </w:t>
            </w:r>
          </w:p>
          <w:p w14:paraId="1A76D600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реклам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ної продукції, оплата послуг для популяризації військової служби у </w:t>
            </w:r>
          </w:p>
          <w:p w14:paraId="5BFC7B97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підрозділах територіальної оборони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.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1E358A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F88EE8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F0E5B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6AA8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3467CA7D" w14:textId="77777777" w:rsidR="004A7C3D" w:rsidRPr="004A7C3D" w:rsidRDefault="004A7C3D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0CCFFD06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A79F7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5295C7B4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</w:p>
          <w:p w14:paraId="571B2F76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Добровольче формування Рокитнівської селищної територіальної громади № 1 </w:t>
            </w:r>
          </w:p>
        </w:tc>
      </w:tr>
      <w:tr w:rsidR="00E4510E" w:rsidRPr="006B2734" w14:paraId="1739522A" w14:textId="77777777" w:rsidTr="00461BE1">
        <w:trPr>
          <w:trHeight w:val="177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B8FB0E" w14:textId="77777777" w:rsidR="00E4510E" w:rsidRPr="00BC1766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83F963" w14:textId="77777777" w:rsidR="00AD5CE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Забезпечення заходів підготовки населення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 </w:t>
            </w:r>
          </w:p>
          <w:p w14:paraId="080338BD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до 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національного спротиву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. </w:t>
            </w:r>
          </w:p>
          <w:p w14:paraId="7EA4621B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Закупівля та утримання навчально-матеріальної бази, тактичних полів, оплата праці інструкторів, надання послуг з перевезення автотранспортом навчаємих до місць проведення занять, тощо.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48F89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1339A2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96E4E8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D855BA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 xml:space="preserve">Державний бюджет </w:t>
            </w:r>
          </w:p>
          <w:p w14:paraId="335D71F3" w14:textId="77777777" w:rsidR="00E4510E" w:rsidRPr="004A7C3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22E945A8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1F15B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33351A28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окитнівська селищна рада,</w:t>
            </w:r>
            <w:r w:rsidR="004A7C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Доброво-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льче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формування Рокитнівської селищної територіальної громади № 1  </w:t>
            </w:r>
          </w:p>
        </w:tc>
      </w:tr>
      <w:tr w:rsidR="00E4510E" w:rsidRPr="001D3DB3" w14:paraId="138D5A80" w14:textId="77777777" w:rsidTr="00461BE1">
        <w:trPr>
          <w:trHeight w:val="177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11E2BD" w14:textId="77777777" w:rsidR="00E4510E" w:rsidRPr="001D3DB3" w:rsidRDefault="00E4510E" w:rsidP="00363D22">
            <w:pPr>
              <w:widowControl w:val="0"/>
              <w:tabs>
                <w:tab w:val="left" w:pos="161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341919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 xml:space="preserve">Придбання інформаційних стендів, виготовлення та встановлення металевих  конструкцій (банерів, меморіальних дошок тощо) із зазначенням коротких інформаційних відомостей про військовослужбовців та інших жителів громади, загиблих (померлих) під час відсічі і стримування збройної агресії росії.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B37C8C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</w:p>
          <w:p w14:paraId="37BDBDA3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20D83B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</w:p>
          <w:p w14:paraId="581403E2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E5D4A3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</w:p>
          <w:p w14:paraId="161B3B66" w14:textId="77777777" w:rsidR="00E4510E" w:rsidRPr="00E4389A" w:rsidRDefault="00E4510E" w:rsidP="0036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C264CA" w14:textId="77777777" w:rsidR="00E4510E" w:rsidRPr="000E199F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6"/>
                <w:szCs w:val="6"/>
                <w:lang w:val="uk-UA" w:eastAsia="ar-SA"/>
              </w:rPr>
            </w:pPr>
          </w:p>
          <w:p w14:paraId="15A15DB8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</w:t>
            </w:r>
          </w:p>
          <w:p w14:paraId="6A95287E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F6301" w14:textId="77777777" w:rsidR="00E4510E" w:rsidRDefault="00E4510E" w:rsidP="004A7C3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</w:p>
          <w:p w14:paraId="55C61985" w14:textId="77777777" w:rsidR="004A7C3D" w:rsidRDefault="00E4510E" w:rsidP="004A7C3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КУ «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Центр надання соціальних </w:t>
            </w:r>
          </w:p>
          <w:p w14:paraId="2BCDDC68" w14:textId="77777777" w:rsidR="00E4510E" w:rsidRPr="00821ABE" w:rsidRDefault="00E4510E" w:rsidP="004A7C3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послуг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»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Рокитнівської селищної ради</w:t>
            </w:r>
          </w:p>
        </w:tc>
      </w:tr>
      <w:tr w:rsidR="00E4510E" w:rsidRPr="002C58EE" w14:paraId="7463A099" w14:textId="77777777" w:rsidTr="00461BE1">
        <w:trPr>
          <w:trHeight w:val="314"/>
        </w:trPr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59660" w14:textId="77777777" w:rsidR="00E4510E" w:rsidRPr="007E6F6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 xml:space="preserve">Разом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за завданням  ІІІ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F6AB5B" w14:textId="77777777" w:rsidR="00E4510E" w:rsidRPr="007E6F64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530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188AA9" w14:textId="77777777" w:rsidR="00E4510E" w:rsidRPr="007E6F64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530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8C75F9" w14:textId="77777777" w:rsidR="00E4510E" w:rsidRPr="007E6F64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530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969F9C" w14:textId="77777777" w:rsidR="00E4510E" w:rsidRPr="007E6F64" w:rsidRDefault="00E4510E" w:rsidP="00363D2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75E876" w14:textId="77777777" w:rsidR="00E4510E" w:rsidRPr="007E6F64" w:rsidRDefault="00E4510E" w:rsidP="00363D22">
            <w:pPr>
              <w:tabs>
                <w:tab w:val="left" w:pos="1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</w:tr>
      <w:tr w:rsidR="00E4510E" w:rsidRPr="00BC1766" w14:paraId="52FB94F5" w14:textId="77777777" w:rsidTr="00363D22">
        <w:trPr>
          <w:trHeight w:val="331"/>
        </w:trPr>
        <w:tc>
          <w:tcPr>
            <w:tcW w:w="14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51474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Завдання  І</w:t>
            </w:r>
            <w:r w:rsidRPr="00821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V</w:t>
            </w:r>
            <w:r w:rsidRPr="00821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. Формування та комплектування військових частин Сил Територіальної Оборони Збройних Сил України</w:t>
            </w:r>
          </w:p>
          <w:p w14:paraId="1CBE7E2F" w14:textId="77777777" w:rsidR="00E4510E" w:rsidRPr="009432FC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uk-UA" w:eastAsia="ar-SA"/>
              </w:rPr>
            </w:pPr>
          </w:p>
        </w:tc>
      </w:tr>
      <w:tr w:rsidR="00E4510E" w:rsidRPr="008347B4" w14:paraId="6D32CB0F" w14:textId="77777777" w:rsidTr="00461BE1">
        <w:trPr>
          <w:trHeight w:val="16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88E6A93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A9B4EA3" w14:textId="77777777" w:rsidR="00E4510E" w:rsidRPr="00E61DA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Облаштування будівель та споруд, 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проведення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пот</w:t>
            </w:r>
            <w:r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очного або капітального ремонту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.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Проведе</w:t>
            </w:r>
            <w:r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ння поточного ремонту приміщень для зберігання</w:t>
            </w:r>
          </w:p>
          <w:p w14:paraId="232496C3" w14:textId="77777777" w:rsidR="00E4510E" w:rsidRPr="00603418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</w:pP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озброєння та військової техніки,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складських приміщень для зберігання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253A65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матеріально-технічних запасів в тому числі придб</w:t>
            </w:r>
            <w:r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ання будівельних </w:t>
            </w:r>
            <w:r w:rsidRPr="002C58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>матеріалів.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B87E9F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DE740D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16EBD8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20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627E21" w14:textId="77777777" w:rsidR="00E4510E" w:rsidRPr="002D61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558DAED3" w14:textId="77777777" w:rsidR="00E4510E" w:rsidRPr="004A7C3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3778B1A4" w14:textId="77777777" w:rsidR="00E4510E" w:rsidRPr="00B73EE8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2D61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3A404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</w:p>
          <w:p w14:paraId="39F7F336" w14:textId="77777777" w:rsidR="00E4510E" w:rsidRDefault="00E4510E" w:rsidP="00363D22">
            <w:pPr>
              <w:widowControl w:val="0"/>
              <w:tabs>
                <w:tab w:val="left" w:pos="3405"/>
              </w:tabs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Рокитнівська селищна рада, </w:t>
            </w:r>
          </w:p>
          <w:p w14:paraId="783A3C93" w14:textId="77777777" w:rsidR="00E4510E" w:rsidRPr="008347B4" w:rsidRDefault="00E4510E" w:rsidP="00363D22">
            <w:pPr>
              <w:widowControl w:val="0"/>
              <w:tabs>
                <w:tab w:val="left" w:pos="3405"/>
              </w:tabs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Добровольче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формування Рокитнівської селищної територіальної громади № 1</w:t>
            </w:r>
          </w:p>
        </w:tc>
      </w:tr>
      <w:tr w:rsidR="00E4510E" w:rsidRPr="002C58EE" w14:paraId="5918C381" w14:textId="77777777" w:rsidTr="00461BE1">
        <w:trPr>
          <w:trHeight w:val="13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0A501CC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542D8FB" w14:textId="77777777" w:rsidR="00E4510E" w:rsidRPr="002C580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</w:pPr>
            <w:r w:rsidRPr="00C177D2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Придбання</w:t>
            </w:r>
            <w:r w:rsidRPr="00C177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меблів, </w:t>
            </w:r>
            <w:r w:rsidRPr="00C177D2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канцелярських та господарських товарів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для забезпечення </w:t>
            </w:r>
            <w:r w:rsidRPr="00C177D2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якісної роботи штабу батальйону та штабу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C177D2">
              <w:rPr>
                <w:rFonts w:ascii="TimesNewRomanPS-BoldMT" w:eastAsia="Times New Roman" w:hAnsi="TimesNewRomanPS-BoldMT" w:cs="Times New Roman"/>
                <w:bCs/>
                <w:color w:val="000000"/>
                <w:sz w:val="24"/>
                <w:szCs w:val="24"/>
                <w:lang w:val="uk-UA" w:eastAsia="ar-SA"/>
              </w:rPr>
              <w:t>зони територіальної оборони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, </w:t>
            </w:r>
            <w:r w:rsidR="004A7C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>Добровольчого формування</w:t>
            </w:r>
            <w:r w:rsidRPr="00C177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Рокитнівської селищної територіальної громади</w:t>
            </w:r>
            <w:r w:rsidR="004A7C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 № 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ar-SA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8B0846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5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C93F46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8D0BBD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082B0E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5686B69" w14:textId="77777777" w:rsidR="00E4510E" w:rsidRPr="004A7C3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41ED853E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D7D28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центр комплектування та соціальної підтримки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 Військові частини,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ab/>
            </w:r>
          </w:p>
          <w:p w14:paraId="16573503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  <w:r w:rsidR="004A7C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Доброволь-</w:t>
            </w:r>
          </w:p>
          <w:p w14:paraId="2A996086" w14:textId="77777777" w:rsidR="00E4510E" w:rsidRPr="003733F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че формування Рокитнівської селищної територіальної громади № 1</w:t>
            </w:r>
          </w:p>
        </w:tc>
      </w:tr>
      <w:tr w:rsidR="00E4510E" w:rsidRPr="002C58EE" w14:paraId="0BEDDEF1" w14:textId="77777777" w:rsidTr="00461BE1">
        <w:trPr>
          <w:trHeight w:val="13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6110900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693165E" w14:textId="77777777" w:rsidR="004A7C3D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C177D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Придбання паливно-мастильних матеріалів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та оплати транспортних послуг </w:t>
            </w:r>
            <w:r w:rsidRPr="00C177D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перевезення військовозобов</w:t>
            </w:r>
            <w:r w:rsidRPr="00C177D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язаних до обласного збірного </w:t>
            </w:r>
          </w:p>
          <w:p w14:paraId="03CE1E65" w14:textId="77777777" w:rsidR="004A7C3D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пункту та військових частин Збройних Сил </w:t>
            </w:r>
          </w:p>
          <w:p w14:paraId="1570C11E" w14:textId="77777777" w:rsidR="00E4510E" w:rsidRPr="00936CB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України під час військового стану.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AD46C2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50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80566C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802DD3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500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6AC128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B80FCA3" w14:textId="77777777" w:rsidR="00E4510E" w:rsidRPr="004A7C3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1E68E2A4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B76EF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Рівненський обласний територіальний  центр комплект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ування та соціальної підтримки, 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Другий відділ Сарненського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РТЦК та СП, Військові частини,</w:t>
            </w:r>
            <w:r w:rsidR="004A7C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Добро-</w:t>
            </w:r>
          </w:p>
          <w:p w14:paraId="709E81FE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вольче формування</w:t>
            </w:r>
            <w:r w:rsidR="004A7C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Рокитнівсь</w:t>
            </w:r>
            <w:r w:rsidRPr="00821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кої селищної територіальної громади № 1</w:t>
            </w:r>
          </w:p>
        </w:tc>
      </w:tr>
      <w:tr w:rsidR="00E4510E" w:rsidRPr="002C58EE" w14:paraId="20F3E35C" w14:textId="77777777" w:rsidTr="00461BE1">
        <w:trPr>
          <w:trHeight w:val="418"/>
        </w:trPr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F8E8C28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NewRomanPS-BoldMT" w:eastAsia="Times New Roman" w:hAnsi="TimesNewRomanPS-BoldMT" w:cs="Times New Roman"/>
                <w:color w:val="FF0000"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Разом за завданням  І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A3B4BE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750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9D189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750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C85FEA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750</w:t>
            </w:r>
            <w:r w:rsidRPr="00BC1766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uk-UA" w:eastAsia="ar-SA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148A79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0FE2D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  <w:tr w:rsidR="00E4510E" w:rsidRPr="002C58EE" w14:paraId="2F21FB05" w14:textId="77777777" w:rsidTr="00363D22">
        <w:trPr>
          <w:trHeight w:val="694"/>
        </w:trPr>
        <w:tc>
          <w:tcPr>
            <w:tcW w:w="14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660030" w14:textId="77777777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Завдання  </w:t>
            </w:r>
            <w:r w:rsidRPr="002C58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V.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Фінансова підтримка (субвенція з місцевого бюджету державному бюджету) військових частин, які виконують завдання з оборони України, захисту її сувернітету, територіальної цілісності та недоторканності</w:t>
            </w:r>
          </w:p>
        </w:tc>
      </w:tr>
      <w:tr w:rsidR="00E4510E" w:rsidRPr="002C58EE" w14:paraId="1C76078F" w14:textId="77777777" w:rsidTr="00461BE1">
        <w:trPr>
          <w:trHeight w:val="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5A7B087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  <w:r w:rsidRPr="00BC176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2C1058" w14:textId="25398EA2" w:rsidR="004A7C3D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(через в/ч А</w:t>
            </w:r>
            <w:r w:rsidR="00C12B3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закупівлю</w:t>
            </w:r>
            <w:r w:rsidRPr="000F1AB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квадрокоптерів, засобів РЕБ та </w:t>
            </w:r>
          </w:p>
          <w:p w14:paraId="2E7BEFFD" w14:textId="77777777" w:rsidR="00E4510E" w:rsidRPr="00936CB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F1AB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іншого необхідного військового майна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B28597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150</w:t>
            </w:r>
            <w:r w:rsidRPr="00BC176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BBD309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BF0AA" w14:textId="77777777" w:rsidR="00E4510E" w:rsidRPr="00BC1766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E7F9F3" w14:textId="0B00090E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67FDF4E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436CAB2E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FDDA0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рада,</w:t>
            </w:r>
          </w:p>
          <w:p w14:paraId="1F161BC4" w14:textId="56485FB7" w:rsidR="004A7C3D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</w:t>
            </w:r>
            <w:r>
              <w:t xml:space="preserve"> </w:t>
            </w:r>
            <w:r w:rsidRPr="000F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  <w:r w:rsidRPr="000F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</w:p>
          <w:p w14:paraId="2E340379" w14:textId="7D6C554B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0F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(через в/ч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</w:t>
            </w:r>
            <w:r w:rsidRPr="000F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)</w:t>
            </w:r>
          </w:p>
        </w:tc>
      </w:tr>
      <w:tr w:rsidR="00E4510E" w:rsidRPr="00461BE1" w14:paraId="0A44914D" w14:textId="77777777" w:rsidTr="00461BE1">
        <w:trPr>
          <w:trHeight w:val="11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70CC12D" w14:textId="77777777" w:rsidR="00E4510E" w:rsidRPr="00BC1766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F5BDF72" w14:textId="46AE40EB" w:rsidR="00E4510E" w:rsidRPr="00C177D2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для покращення матеріально-технічної бази, виготовлення іміджевої продукції та відзнак, придбання плати ініціалізації, комплектуючих та запчастин до БПЛА, тощо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7FB3F" w14:textId="70BB995E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</w:t>
            </w:r>
            <w:r w:rsidR="00F119BC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E69C4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7C61CB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DE310C" w14:textId="47444318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 xml:space="preserve"> </w:t>
            </w:r>
          </w:p>
          <w:p w14:paraId="5EA7794C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330C5F75" w14:textId="77777777" w:rsidR="00E4510E" w:rsidRPr="00287DC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6CF3C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0C3938CC" w14:textId="64AF6B4F" w:rsidR="00E4510E" w:rsidRPr="00821AB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</w:p>
        </w:tc>
      </w:tr>
      <w:tr w:rsidR="00E4510E" w:rsidRPr="002C58EE" w14:paraId="63389978" w14:textId="77777777" w:rsidTr="00461BE1">
        <w:trPr>
          <w:trHeight w:val="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86EA61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9DA2F94" w14:textId="31F36E9F" w:rsidR="004A7C3D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ійськовій частині </w:t>
            </w:r>
            <w:r w:rsidR="00C12B3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закупівлю БПЛА </w:t>
            </w:r>
          </w:p>
          <w:p w14:paraId="72601E46" w14:textId="77777777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 їх складових.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657A4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400,0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0D244B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361281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5DF32A" w14:textId="20CED061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 xml:space="preserve"> </w:t>
            </w:r>
          </w:p>
          <w:p w14:paraId="4ACFC04D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5C464043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C386A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6BACE776" w14:textId="72AA88B2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Військова частина </w:t>
            </w:r>
            <w:r w:rsidR="00C12B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_____</w:t>
            </w:r>
          </w:p>
        </w:tc>
      </w:tr>
      <w:tr w:rsidR="00E4510E" w:rsidRPr="002C58EE" w14:paraId="10B494B8" w14:textId="77777777" w:rsidTr="00461BE1">
        <w:trPr>
          <w:trHeight w:val="9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D647753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2425FC0" w14:textId="5B0CC215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придбання модульних будівел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ь для навчання особового складу.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603639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0CEAA5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928FC9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7B7A8" w14:textId="391CD8DA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E362424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5D0D5849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0C176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0C0AADA7" w14:textId="24EC2E11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E4510E" w:rsidRPr="002C58EE" w14:paraId="63F11DD3" w14:textId="77777777" w:rsidTr="00461BE1">
        <w:trPr>
          <w:trHeight w:val="10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ABA2165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1A015A1" w14:textId="350B3723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закупівлю БПЛА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6A97BC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500,0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4BBD65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ADAB14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338891" w14:textId="22B80534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 xml:space="preserve"> </w:t>
            </w:r>
          </w:p>
          <w:p w14:paraId="0442E5E0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7F0AE642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06C08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3CAD6B10" w14:textId="454A9E5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E4510E" w:rsidRPr="002C58EE" w14:paraId="2148F800" w14:textId="77777777" w:rsidTr="00461BE1">
        <w:trPr>
          <w:trHeight w:val="10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4121FC3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488A6AC" w14:textId="72E444B7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 придбання військової і спеціалізованої техніки та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апчастин і комплектуючих до неї.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36595C33" w14:textId="0465F880" w:rsidR="00461BE1" w:rsidRDefault="00461BE1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2DAA2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A44FB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3519A4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00CBF3" w14:textId="651EE6AA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048D4F7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0F9D13AE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8AAFE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1F948F44" w14:textId="31566CD8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E4510E" w:rsidRPr="002C58EE" w14:paraId="61C7C31C" w14:textId="77777777" w:rsidTr="00461BE1">
        <w:trPr>
          <w:trHeight w:val="8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75ED8BE" w14:textId="77777777" w:rsidR="00E4510E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CADA21A" w14:textId="33DE631D" w:rsidR="00E4510E" w:rsidRDefault="00E4510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придбання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атеріально-технічного оснащення.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309850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4FF8DF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0B6B9C" w14:textId="77777777" w:rsidR="00E4510E" w:rsidRDefault="00E4510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2E292" w14:textId="58CBF405" w:rsidR="00E4510E" w:rsidRDefault="00E4510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83E9312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625AF3AC" w14:textId="77777777" w:rsidR="00E4510E" w:rsidRPr="008347B4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8347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2F868" w14:textId="77777777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62408F56" w14:textId="123ECBBA" w:rsidR="00E4510E" w:rsidRPr="002B4902" w:rsidRDefault="00E4510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FC1F1F" w:rsidRPr="002C58EE" w14:paraId="57AB3A47" w14:textId="77777777" w:rsidTr="00461BE1">
        <w:trPr>
          <w:trHeight w:val="9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7950674" w14:textId="7FF74501" w:rsidR="00FC1F1F" w:rsidRDefault="0079493E" w:rsidP="00363D22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377FE57" w14:textId="394DCC1F" w:rsidR="00FC1F1F" w:rsidRDefault="0079493E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придбання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дронів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роторного типу</w:t>
            </w:r>
            <w:r w:rsidR="00C12B3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та батарей, дронів типу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ретранслятору, наземної станції, антени та кабелю.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3B255E97" w14:textId="396F05ED" w:rsidR="00461BE1" w:rsidRPr="0079493E" w:rsidRDefault="00461BE1" w:rsidP="00363D2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AA784" w14:textId="64B9E70D" w:rsidR="00FC1F1F" w:rsidRDefault="0079493E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E93291" w14:textId="77777777" w:rsidR="00FC1F1F" w:rsidRDefault="00FC1F1F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5C6AE" w14:textId="77777777" w:rsidR="00FC1F1F" w:rsidRDefault="00FC1F1F" w:rsidP="00363D22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84BB13" w14:textId="4BEB49E4" w:rsidR="0079493E" w:rsidRDefault="0079493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094849EF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4CE3F187" w14:textId="3109AE55" w:rsidR="00FC1F1F" w:rsidRPr="008347B4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28776" w14:textId="77777777" w:rsidR="0079493E" w:rsidRPr="002B4902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5FB5AC98" w14:textId="3316BED9" w:rsidR="00FC1F1F" w:rsidRPr="0079493E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79493E" w:rsidRPr="0079493E" w14:paraId="3D16B6B6" w14:textId="77777777" w:rsidTr="00461BE1">
        <w:trPr>
          <w:trHeight w:val="9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F9E3632" w14:textId="63EB8FB3" w:rsidR="0079493E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F2341C4" w14:textId="3D27EDC3" w:rsidR="0079493E" w:rsidRDefault="0079493E" w:rsidP="0079493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9493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Pr="0079493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закупівлю радіостанцій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Motorola</w:t>
            </w:r>
            <w:r w:rsidRPr="0079493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4400Е, РЕБ та інше військове обладнання.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7392141F" w14:textId="5D653F06" w:rsidR="00461BE1" w:rsidRPr="0079493E" w:rsidRDefault="00461BE1" w:rsidP="0079493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1AE21F" w14:textId="1C76FF91" w:rsidR="0079493E" w:rsidRDefault="0079493E" w:rsidP="0079493E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198A8" w14:textId="77777777" w:rsidR="0079493E" w:rsidRDefault="0079493E" w:rsidP="0079493E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2A0CE6" w14:textId="77777777" w:rsidR="0079493E" w:rsidRDefault="0079493E" w:rsidP="0079493E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078583" w14:textId="4EADF557" w:rsidR="0079493E" w:rsidRDefault="0079493E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4F0D7419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673D78F1" w14:textId="2999BDAB" w:rsidR="0079493E" w:rsidRPr="008347B4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95035" w14:textId="77777777" w:rsidR="0079493E" w:rsidRPr="002B4902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3C55A7E4" w14:textId="1A68BE99" w:rsidR="0079493E" w:rsidRPr="002B4902" w:rsidRDefault="0079493E" w:rsidP="0079493E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3B3580" w:rsidRPr="0079493E" w14:paraId="45593C49" w14:textId="77777777" w:rsidTr="00461BE1">
        <w:trPr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D32CD1C" w14:textId="0DD10275" w:rsidR="003B3580" w:rsidRDefault="003B3580" w:rsidP="003B3580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42B76BE" w14:textId="32806A02" w:rsidR="000E07B8" w:rsidRDefault="003B3580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ійськовій частині </w:t>
            </w:r>
            <w:r w:rsidR="0001785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="000E07B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придбання транспортного засобу підвищеної прохідності </w:t>
            </w:r>
          </w:p>
          <w:p w14:paraId="359B27F8" w14:textId="77777777" w:rsidR="003B3580" w:rsidRDefault="000E07B8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 комплектом зимової гуми.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10F3695E" w14:textId="569EBF1D" w:rsidR="00461BE1" w:rsidRPr="0079493E" w:rsidRDefault="00461BE1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1DE57B" w14:textId="66142E5C" w:rsidR="003B3580" w:rsidRDefault="000E07B8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99193" w14:textId="77777777" w:rsidR="003B3580" w:rsidRDefault="003B3580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5291D6" w14:textId="77777777" w:rsidR="003B3580" w:rsidRDefault="003B3580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D4D4B2" w14:textId="58E4B1F9" w:rsidR="003B3580" w:rsidRDefault="003B3580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763FF5C5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4DB1ABFD" w14:textId="56F08B07" w:rsidR="003B3580" w:rsidRPr="0079493E" w:rsidRDefault="003B3580" w:rsidP="003B3580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29541E" w14:textId="77777777" w:rsidR="003B3580" w:rsidRPr="002B4902" w:rsidRDefault="003B3580" w:rsidP="003B3580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341FDC75" w14:textId="63BCEA05" w:rsidR="003B3580" w:rsidRPr="002B4902" w:rsidRDefault="003B3580" w:rsidP="003B3580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Військова частина </w:t>
            </w:r>
            <w:r w:rsidR="000E0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A510B4" w:rsidRPr="00A510B4" w14:paraId="396F6369" w14:textId="77777777" w:rsidTr="00461BE1">
        <w:trPr>
          <w:trHeight w:val="9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F1B76EC" w14:textId="019DF121" w:rsidR="00A510B4" w:rsidRDefault="00A510B4" w:rsidP="00A510B4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BADFE33" w14:textId="43A6D534" w:rsidR="00A510B4" w:rsidRDefault="00A510B4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2B49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ійськов</w:t>
            </w:r>
            <w:r w:rsidR="008279B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закупівлі Б</w:t>
            </w:r>
            <w:r w:rsidR="00B0460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</w:t>
            </w:r>
            <w:r w:rsid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ЛА, супутнього обладнання та комплектуючих до 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DA26C" w14:textId="3DD17152" w:rsidR="00A510B4" w:rsidRDefault="00F119BC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4CF668" w14:textId="77777777" w:rsidR="00A510B4" w:rsidRDefault="00A510B4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95C035" w14:textId="77777777" w:rsidR="00A510B4" w:rsidRDefault="00A510B4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7EF23" w14:textId="57A5985D" w:rsidR="00A510B4" w:rsidRDefault="00A510B4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22E37737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03FB9596" w14:textId="2B2DF5D2" w:rsidR="00A510B4" w:rsidRPr="0079493E" w:rsidRDefault="00A510B4" w:rsidP="00A510B4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1DFE2" w14:textId="77777777" w:rsidR="00A510B4" w:rsidRPr="002B4902" w:rsidRDefault="00A510B4" w:rsidP="00A510B4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65A65748" w14:textId="767A09EE" w:rsidR="00A510B4" w:rsidRPr="002B4902" w:rsidRDefault="008279B6" w:rsidP="00A510B4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F119BC" w:rsidRPr="00A510B4" w14:paraId="6A797A06" w14:textId="77777777" w:rsidTr="00461BE1">
        <w:trPr>
          <w:trHeight w:val="8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16EEEB6" w14:textId="6AA8B89D" w:rsidR="00F119BC" w:rsidRDefault="00F119BC" w:rsidP="00A510B4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FD637D1" w14:textId="2555946E" w:rsidR="00F119BC" w:rsidRDefault="008279B6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="00F119BC" w:rsidRP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закупівлі </w:t>
            </w:r>
            <w:r w:rsid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додаткового</w:t>
            </w:r>
            <w:r w:rsidR="00F119BC" w:rsidRP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обладнання для ударних безпілотних авіаційних комплексів.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77C8B37A" w14:textId="1C5923C5" w:rsidR="00461BE1" w:rsidRDefault="00461BE1" w:rsidP="003B35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9A36B8" w14:textId="448C6471" w:rsidR="00F119BC" w:rsidRDefault="00F119BC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322428" w14:textId="77777777" w:rsidR="00F119BC" w:rsidRDefault="00F119BC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20147" w14:textId="77777777" w:rsidR="00F119BC" w:rsidRDefault="00F119BC" w:rsidP="003B3580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0E012D" w14:textId="5EEBB607" w:rsidR="00F119BC" w:rsidRDefault="00F119BC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2F3D3944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0417C61B" w14:textId="57500C30" w:rsidR="00F119BC" w:rsidRPr="0079493E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202D4" w14:textId="77777777" w:rsidR="00F119BC" w:rsidRPr="002B4902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1F17ADF6" w14:textId="012A2560" w:rsidR="00F119BC" w:rsidRPr="002B4902" w:rsidRDefault="008279B6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F119BC" w:rsidRPr="00A510B4" w14:paraId="5C1EA7F7" w14:textId="77777777" w:rsidTr="00461BE1">
        <w:trPr>
          <w:trHeight w:val="8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96B6578" w14:textId="0BCEE1B3" w:rsidR="00F119BC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C53DB15" w14:textId="6237E322" w:rsidR="00F119BC" w:rsidRDefault="008279B6" w:rsidP="00F119B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="00F119BC" w:rsidRP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</w:t>
            </w:r>
            <w:r w:rsidR="00B0460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покращення матеріально технічної бази, закупівлі засобів ураження противника.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446972AC" w14:textId="77777777" w:rsidR="00461BE1" w:rsidRDefault="00461BE1" w:rsidP="00F119B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18206E9C" w14:textId="0828300F" w:rsidR="00461BE1" w:rsidRPr="00461BE1" w:rsidRDefault="00461BE1" w:rsidP="00F119B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400B1F" w14:textId="586BC044" w:rsidR="00F119BC" w:rsidRDefault="00B04605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783CC" w14:textId="77777777" w:rsidR="00F119BC" w:rsidRDefault="00F119BC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7F34A" w14:textId="77777777" w:rsidR="00F119BC" w:rsidRDefault="00F119BC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09898C" w14:textId="5D508678" w:rsidR="00B04605" w:rsidRDefault="00B04605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2BA51164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1A8D30FB" w14:textId="03EE8A91" w:rsidR="00F119BC" w:rsidRPr="0079493E" w:rsidRDefault="00B04605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99943" w14:textId="77777777" w:rsidR="00B04605" w:rsidRPr="002B4902" w:rsidRDefault="00B04605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359CD185" w14:textId="63FFB4EE" w:rsidR="00F119BC" w:rsidRPr="002B4902" w:rsidRDefault="008279B6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B04605" w:rsidRPr="00A510B4" w14:paraId="7E2F1FF4" w14:textId="77777777" w:rsidTr="00461BE1">
        <w:trPr>
          <w:trHeight w:val="10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BA556B1" w14:textId="41A64A6E" w:rsidR="00B04605" w:rsidRDefault="00B04605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14.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9E793B5" w14:textId="3F5E825A" w:rsidR="00B04605" w:rsidRDefault="008279B6" w:rsidP="00F119B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Військовій частині А</w:t>
            </w:r>
            <w:r w:rsidR="000643D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</w:t>
            </w:r>
            <w:r w:rsidR="00B04605" w:rsidRPr="00F119B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</w:t>
            </w:r>
            <w:r w:rsidR="00B0460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закупівлі БпЛА та комплектуючих до них, засобів радіоелектронного захисту, джерел аварійного живлення, приладів та інших матеріально-технічних засобів.</w:t>
            </w:r>
            <w:r w:rsidR="00461BE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20FBA0EA" w14:textId="217A2849" w:rsidR="00461BE1" w:rsidRPr="00F119BC" w:rsidRDefault="00461BE1" w:rsidP="00F119B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8F7F6" w14:textId="6B4E3E6E" w:rsidR="00B04605" w:rsidRDefault="00B04605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uk-UA" w:eastAsia="ar-SA"/>
              </w:rPr>
              <w:t>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2D9919" w14:textId="77777777" w:rsidR="00B04605" w:rsidRDefault="00B04605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5709F5" w14:textId="77777777" w:rsidR="00B04605" w:rsidRDefault="00B04605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08F1D3" w14:textId="429D61B5" w:rsidR="00B04605" w:rsidRDefault="00B04605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Державний бюджет</w:t>
            </w:r>
          </w:p>
          <w:p w14:paraId="63A32241" w14:textId="77777777" w:rsidR="00461BE1" w:rsidRPr="00461BE1" w:rsidRDefault="00461BE1" w:rsidP="004933D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val="uk-UA" w:eastAsia="ar-SA"/>
              </w:rPr>
            </w:pPr>
          </w:p>
          <w:p w14:paraId="7625C67B" w14:textId="1E31F77B" w:rsidR="00B04605" w:rsidRPr="0079493E" w:rsidRDefault="00B04605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  <w:r w:rsidRPr="00794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  <w:t>Місцевий бюджет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6C073" w14:textId="77777777" w:rsidR="00B04605" w:rsidRPr="002B4902" w:rsidRDefault="00B04605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2B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Рокитнівська селищна рада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,</w:t>
            </w:r>
          </w:p>
          <w:p w14:paraId="223C4BA8" w14:textId="58EADDE5" w:rsidR="00B04605" w:rsidRPr="002B4902" w:rsidRDefault="008279B6" w:rsidP="00B04605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Військова частина А</w:t>
            </w:r>
            <w:r w:rsidR="000643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____</w:t>
            </w:r>
          </w:p>
        </w:tc>
      </w:tr>
      <w:tr w:rsidR="00F119BC" w:rsidRPr="002C58EE" w14:paraId="27EB410E" w14:textId="77777777" w:rsidTr="00461BE1">
        <w:trPr>
          <w:trHeight w:val="420"/>
        </w:trPr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E7A7AF" w14:textId="77777777" w:rsidR="00F119BC" w:rsidRPr="00BC1766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NewRomanPS-BoldMT" w:eastAsia="Times New Roman" w:hAnsi="TimesNewRomanPS-BoldMT" w:cs="Times New Roman"/>
                <w:color w:val="FF0000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Разом за завданням  </w:t>
            </w: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18C202" w14:textId="29D03BC0" w:rsidR="00F119BC" w:rsidRPr="00461BE1" w:rsidRDefault="00461BE1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ar-SA"/>
              </w:rPr>
            </w:pPr>
            <w:r w:rsidRPr="00461B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uk-UA" w:eastAsia="ar-SA"/>
              </w:rPr>
              <w:t>53</w:t>
            </w:r>
            <w:r w:rsidR="00F119BC" w:rsidRPr="00461B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uk-UA" w:eastAsia="ar-SA"/>
              </w:rPr>
              <w:t>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D7B3F8" w14:textId="77777777" w:rsidR="00F119BC" w:rsidRPr="00461BE1" w:rsidRDefault="00F119BC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lang w:val="uk-UA"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02B01" w14:textId="77777777" w:rsidR="00F119BC" w:rsidRPr="00461BE1" w:rsidRDefault="00F119BC" w:rsidP="00F119BC">
            <w:pPr>
              <w:widowControl w:val="0"/>
              <w:suppressAutoHyphens/>
              <w:autoSpaceDE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1E8D26" w14:textId="77777777" w:rsidR="00F119BC" w:rsidRPr="00287DC2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uk-UA" w:eastAsia="ar-SA"/>
              </w:rPr>
            </w:pP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99EBB" w14:textId="77777777" w:rsidR="00F119BC" w:rsidRPr="00821ABE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  <w:tr w:rsidR="00F119BC" w:rsidRPr="00BC1766" w14:paraId="5AE972A4" w14:textId="77777777" w:rsidTr="00461BE1">
        <w:trPr>
          <w:trHeight w:val="410"/>
        </w:trPr>
        <w:tc>
          <w:tcPr>
            <w:tcW w:w="623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B76C1" w14:textId="77777777" w:rsidR="00F119BC" w:rsidRPr="00BC1766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BC1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Всього за Програмою: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77743A" w14:textId="56AC08E2" w:rsidR="00F119BC" w:rsidRPr="00461BE1" w:rsidRDefault="00F119BC" w:rsidP="00461BE1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ar-SA"/>
              </w:rPr>
            </w:pPr>
            <w:r w:rsidRPr="00461BE1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>1</w:t>
            </w:r>
            <w:r w:rsidR="00461BE1" w:rsidRPr="00461BE1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>8</w:t>
            </w:r>
            <w:r w:rsidRPr="00461BE1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>555,0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B28BB1" w14:textId="77777777" w:rsidR="00F119BC" w:rsidRPr="00461BE1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ar-SA"/>
              </w:rPr>
            </w:pPr>
            <w:r w:rsidRPr="00461BE1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>9255,0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A5EF19" w14:textId="77777777" w:rsidR="00F119BC" w:rsidRPr="00461BE1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ar-SA"/>
              </w:rPr>
            </w:pPr>
            <w:r w:rsidRPr="00461BE1">
              <w:rPr>
                <w:rFonts w:ascii="Times New Roman" w:eastAsia="Times New Roman" w:hAnsi="Times New Roman" w:cs="Times New Roman"/>
                <w:b/>
                <w:lang w:val="uk-UA" w:eastAsia="ar-SA"/>
              </w:rPr>
              <w:t xml:space="preserve"> 9355,0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27E33" w14:textId="77777777" w:rsidR="00F119BC" w:rsidRPr="00B73EE8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ar-SA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406ED9" w14:textId="77777777" w:rsidR="00F119BC" w:rsidRPr="00821ABE" w:rsidRDefault="00F119BC" w:rsidP="00F119BC">
            <w:pPr>
              <w:widowControl w:val="0"/>
              <w:suppressAutoHyphens/>
              <w:autoSpaceDE w:val="0"/>
              <w:snapToGrid w:val="0"/>
              <w:spacing w:after="0" w:line="240" w:lineRule="auto"/>
              <w:ind w:firstLine="8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</w:p>
        </w:tc>
      </w:tr>
    </w:tbl>
    <w:p w14:paraId="48DFE880" w14:textId="77777777" w:rsidR="00E4510E" w:rsidRDefault="00E4510E" w:rsidP="00E4510E">
      <w:pPr>
        <w:ind w:right="-456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</w:p>
    <w:p w14:paraId="0FF89A38" w14:textId="77777777" w:rsidR="0008684B" w:rsidRDefault="0008684B" w:rsidP="00E4510E">
      <w:pPr>
        <w:ind w:right="-456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</w:p>
    <w:p w14:paraId="6B5629A2" w14:textId="6D6E43B7" w:rsidR="0008684B" w:rsidRDefault="0008684B" w:rsidP="0008684B">
      <w:pPr>
        <w:ind w:right="-456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  Секретар ради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  <w:t xml:space="preserve">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ab/>
        <w:t xml:space="preserve">              </w:t>
      </w:r>
      <w:r w:rsidR="00461BE1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 Марина ЛЕСКОВЕЦЬ</w:t>
      </w:r>
    </w:p>
    <w:p w14:paraId="5629FDF5" w14:textId="63880CCF" w:rsidR="00E4510E" w:rsidRPr="00C061C4" w:rsidRDefault="00E4510E" w:rsidP="0079493E">
      <w:pPr>
        <w:ind w:right="-456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p w14:paraId="240076EC" w14:textId="77777777" w:rsidR="00E4510E" w:rsidRPr="007C2E6A" w:rsidRDefault="00E4510E" w:rsidP="008347B4">
      <w:pPr>
        <w:ind w:right="-456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</w:p>
    <w:sectPr w:rsidR="00E4510E" w:rsidRPr="007C2E6A" w:rsidSect="00155884">
      <w:headerReference w:type="even" r:id="rId8"/>
      <w:headerReference w:type="default" r:id="rId9"/>
      <w:pgSz w:w="16838" w:h="11906" w:orient="landscape"/>
      <w:pgMar w:top="284" w:right="1134" w:bottom="851" w:left="113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493EA" w14:textId="77777777" w:rsidR="00B46ABA" w:rsidRDefault="00B46ABA">
      <w:pPr>
        <w:spacing w:after="0" w:line="240" w:lineRule="auto"/>
      </w:pPr>
      <w:r>
        <w:separator/>
      </w:r>
    </w:p>
  </w:endnote>
  <w:endnote w:type="continuationSeparator" w:id="0">
    <w:p w14:paraId="411C6D68" w14:textId="77777777" w:rsidR="00B46ABA" w:rsidRDefault="00B46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EB286" w14:textId="77777777" w:rsidR="00B46ABA" w:rsidRDefault="00B46ABA">
      <w:pPr>
        <w:spacing w:after="0" w:line="240" w:lineRule="auto"/>
      </w:pPr>
      <w:r>
        <w:separator/>
      </w:r>
    </w:p>
  </w:footnote>
  <w:footnote w:type="continuationSeparator" w:id="0">
    <w:p w14:paraId="24CC28AC" w14:textId="77777777" w:rsidR="00B46ABA" w:rsidRDefault="00B46A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625F" w14:textId="77777777" w:rsidR="0091523F" w:rsidRDefault="00BC1766" w:rsidP="00705130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947B90B" w14:textId="77777777" w:rsidR="0091523F" w:rsidRDefault="0091523F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8186900"/>
      <w:docPartObj>
        <w:docPartGallery w:val="Page Numbers (Top of Page)"/>
        <w:docPartUnique/>
      </w:docPartObj>
    </w:sdtPr>
    <w:sdtEndPr/>
    <w:sdtContent>
      <w:p w14:paraId="796150B9" w14:textId="29FB472D" w:rsidR="00155884" w:rsidRDefault="0015588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3E67">
          <w:rPr>
            <w:noProof/>
          </w:rPr>
          <w:t>2</w:t>
        </w:r>
        <w:r>
          <w:fldChar w:fldCharType="end"/>
        </w:r>
      </w:p>
    </w:sdtContent>
  </w:sdt>
  <w:p w14:paraId="2562BEC5" w14:textId="77777777" w:rsidR="0091523F" w:rsidRPr="00C82D3A" w:rsidRDefault="0091523F" w:rsidP="00C82D3A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231"/>
    <w:multiLevelType w:val="hybridMultilevel"/>
    <w:tmpl w:val="5CC0A1E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A87B56"/>
    <w:multiLevelType w:val="hybridMultilevel"/>
    <w:tmpl w:val="5CC0A1E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D0C0E90"/>
    <w:multiLevelType w:val="hybridMultilevel"/>
    <w:tmpl w:val="9282FB8A"/>
    <w:lvl w:ilvl="0" w:tplc="D17E8E10">
      <w:numFmt w:val="bullet"/>
      <w:lvlText w:val="-"/>
      <w:lvlJc w:val="left"/>
      <w:pPr>
        <w:ind w:left="1811" w:hanging="360"/>
      </w:pPr>
      <w:rPr>
        <w:rFonts w:ascii="Times New Roman" w:eastAsiaTheme="minorEastAsia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71" w:hanging="360"/>
      </w:pPr>
      <w:rPr>
        <w:rFonts w:ascii="Wingdings" w:hAnsi="Wingdings" w:hint="default"/>
      </w:rPr>
    </w:lvl>
  </w:abstractNum>
  <w:num w:numId="1" w16cid:durableId="137766432">
    <w:abstractNumId w:val="2"/>
  </w:num>
  <w:num w:numId="2" w16cid:durableId="326637564">
    <w:abstractNumId w:val="0"/>
  </w:num>
  <w:num w:numId="3" w16cid:durableId="1413813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50F"/>
    <w:rsid w:val="00002AAB"/>
    <w:rsid w:val="000125AF"/>
    <w:rsid w:val="0001704B"/>
    <w:rsid w:val="00017852"/>
    <w:rsid w:val="000221A5"/>
    <w:rsid w:val="00026816"/>
    <w:rsid w:val="00030CE3"/>
    <w:rsid w:val="00040A26"/>
    <w:rsid w:val="00042CC8"/>
    <w:rsid w:val="00043860"/>
    <w:rsid w:val="00043FBE"/>
    <w:rsid w:val="00051488"/>
    <w:rsid w:val="00060958"/>
    <w:rsid w:val="000643D0"/>
    <w:rsid w:val="0007668C"/>
    <w:rsid w:val="000775DE"/>
    <w:rsid w:val="00080CF0"/>
    <w:rsid w:val="00084C74"/>
    <w:rsid w:val="00084E8D"/>
    <w:rsid w:val="0008684B"/>
    <w:rsid w:val="00092AE4"/>
    <w:rsid w:val="000A5091"/>
    <w:rsid w:val="000A7292"/>
    <w:rsid w:val="000B6C44"/>
    <w:rsid w:val="000C784A"/>
    <w:rsid w:val="000E07B8"/>
    <w:rsid w:val="000E199F"/>
    <w:rsid w:val="000F1AB2"/>
    <w:rsid w:val="000F6894"/>
    <w:rsid w:val="00100E8E"/>
    <w:rsid w:val="001136E3"/>
    <w:rsid w:val="00116B77"/>
    <w:rsid w:val="00130E97"/>
    <w:rsid w:val="00133A23"/>
    <w:rsid w:val="0013682E"/>
    <w:rsid w:val="00155884"/>
    <w:rsid w:val="00155BAB"/>
    <w:rsid w:val="0016019C"/>
    <w:rsid w:val="00160CD3"/>
    <w:rsid w:val="00163866"/>
    <w:rsid w:val="0017353B"/>
    <w:rsid w:val="00174FCE"/>
    <w:rsid w:val="00175E4F"/>
    <w:rsid w:val="00175F77"/>
    <w:rsid w:val="00186F7F"/>
    <w:rsid w:val="00192366"/>
    <w:rsid w:val="001A55E7"/>
    <w:rsid w:val="001A610E"/>
    <w:rsid w:val="001B43E5"/>
    <w:rsid w:val="001B473B"/>
    <w:rsid w:val="001B634A"/>
    <w:rsid w:val="001B6EC6"/>
    <w:rsid w:val="001D07A4"/>
    <w:rsid w:val="001D3DB3"/>
    <w:rsid w:val="001D4929"/>
    <w:rsid w:val="001E36D3"/>
    <w:rsid w:val="001E403D"/>
    <w:rsid w:val="001E6789"/>
    <w:rsid w:val="00205D75"/>
    <w:rsid w:val="00210926"/>
    <w:rsid w:val="002173E0"/>
    <w:rsid w:val="002225CA"/>
    <w:rsid w:val="00224A6D"/>
    <w:rsid w:val="002265E1"/>
    <w:rsid w:val="00230396"/>
    <w:rsid w:val="002315FB"/>
    <w:rsid w:val="00236BC9"/>
    <w:rsid w:val="00243CE5"/>
    <w:rsid w:val="002450F5"/>
    <w:rsid w:val="00253A65"/>
    <w:rsid w:val="00255C97"/>
    <w:rsid w:val="0026100D"/>
    <w:rsid w:val="00265F9B"/>
    <w:rsid w:val="0028526E"/>
    <w:rsid w:val="00287DC2"/>
    <w:rsid w:val="00295157"/>
    <w:rsid w:val="002A5977"/>
    <w:rsid w:val="002B2189"/>
    <w:rsid w:val="002B4902"/>
    <w:rsid w:val="002B62FE"/>
    <w:rsid w:val="002C5354"/>
    <w:rsid w:val="002C5806"/>
    <w:rsid w:val="002C58EE"/>
    <w:rsid w:val="002C5FAE"/>
    <w:rsid w:val="002D6106"/>
    <w:rsid w:val="002E6E95"/>
    <w:rsid w:val="002F4AB2"/>
    <w:rsid w:val="002F7AE7"/>
    <w:rsid w:val="0030519B"/>
    <w:rsid w:val="00313C18"/>
    <w:rsid w:val="003168D8"/>
    <w:rsid w:val="003210CA"/>
    <w:rsid w:val="00321285"/>
    <w:rsid w:val="00331147"/>
    <w:rsid w:val="00332858"/>
    <w:rsid w:val="003357FB"/>
    <w:rsid w:val="003433DA"/>
    <w:rsid w:val="00352E40"/>
    <w:rsid w:val="00353BE9"/>
    <w:rsid w:val="00354604"/>
    <w:rsid w:val="00370FDC"/>
    <w:rsid w:val="00371A26"/>
    <w:rsid w:val="00371D86"/>
    <w:rsid w:val="003733F6"/>
    <w:rsid w:val="003A4100"/>
    <w:rsid w:val="003B078F"/>
    <w:rsid w:val="003B3580"/>
    <w:rsid w:val="003C3E67"/>
    <w:rsid w:val="003D488A"/>
    <w:rsid w:val="003E612F"/>
    <w:rsid w:val="004013E8"/>
    <w:rsid w:val="00404AF4"/>
    <w:rsid w:val="004071E2"/>
    <w:rsid w:val="00410ABD"/>
    <w:rsid w:val="00411AC4"/>
    <w:rsid w:val="00425CEB"/>
    <w:rsid w:val="0042656D"/>
    <w:rsid w:val="0045718B"/>
    <w:rsid w:val="00461BE1"/>
    <w:rsid w:val="004674C4"/>
    <w:rsid w:val="004827F6"/>
    <w:rsid w:val="004854CA"/>
    <w:rsid w:val="004933DF"/>
    <w:rsid w:val="00494747"/>
    <w:rsid w:val="00496010"/>
    <w:rsid w:val="004A0FBF"/>
    <w:rsid w:val="004A26D3"/>
    <w:rsid w:val="004A6EF3"/>
    <w:rsid w:val="004A7C3D"/>
    <w:rsid w:val="004B1515"/>
    <w:rsid w:val="004B32AB"/>
    <w:rsid w:val="004C3A7D"/>
    <w:rsid w:val="004C58E0"/>
    <w:rsid w:val="004C6305"/>
    <w:rsid w:val="004D63D7"/>
    <w:rsid w:val="004E473D"/>
    <w:rsid w:val="004F2F7A"/>
    <w:rsid w:val="004F3257"/>
    <w:rsid w:val="00512EC0"/>
    <w:rsid w:val="00514DB6"/>
    <w:rsid w:val="005218B2"/>
    <w:rsid w:val="00525203"/>
    <w:rsid w:val="0053143F"/>
    <w:rsid w:val="00554C74"/>
    <w:rsid w:val="005617BC"/>
    <w:rsid w:val="005620C8"/>
    <w:rsid w:val="005657AD"/>
    <w:rsid w:val="0057249A"/>
    <w:rsid w:val="00584CC2"/>
    <w:rsid w:val="00590875"/>
    <w:rsid w:val="00594B3E"/>
    <w:rsid w:val="005954CF"/>
    <w:rsid w:val="005979E7"/>
    <w:rsid w:val="005A4B18"/>
    <w:rsid w:val="005B49C6"/>
    <w:rsid w:val="005C33C0"/>
    <w:rsid w:val="005C5B8B"/>
    <w:rsid w:val="005C7136"/>
    <w:rsid w:val="005F0BBC"/>
    <w:rsid w:val="005F4C81"/>
    <w:rsid w:val="005F773C"/>
    <w:rsid w:val="00603418"/>
    <w:rsid w:val="0060758B"/>
    <w:rsid w:val="00610C00"/>
    <w:rsid w:val="00613649"/>
    <w:rsid w:val="00615BBD"/>
    <w:rsid w:val="00623A46"/>
    <w:rsid w:val="00633AE4"/>
    <w:rsid w:val="0064191C"/>
    <w:rsid w:val="00643DEE"/>
    <w:rsid w:val="0064511A"/>
    <w:rsid w:val="006659C2"/>
    <w:rsid w:val="006800E7"/>
    <w:rsid w:val="00694837"/>
    <w:rsid w:val="006A150F"/>
    <w:rsid w:val="006A1D5F"/>
    <w:rsid w:val="006B257C"/>
    <w:rsid w:val="006B2734"/>
    <w:rsid w:val="006B4640"/>
    <w:rsid w:val="006D7133"/>
    <w:rsid w:val="006F4C4E"/>
    <w:rsid w:val="006F5DEE"/>
    <w:rsid w:val="006F79A8"/>
    <w:rsid w:val="00703625"/>
    <w:rsid w:val="00711425"/>
    <w:rsid w:val="007152C1"/>
    <w:rsid w:val="00721CA5"/>
    <w:rsid w:val="007240CD"/>
    <w:rsid w:val="007249E0"/>
    <w:rsid w:val="00732B22"/>
    <w:rsid w:val="007344D9"/>
    <w:rsid w:val="00740057"/>
    <w:rsid w:val="00767BC0"/>
    <w:rsid w:val="00772022"/>
    <w:rsid w:val="00782604"/>
    <w:rsid w:val="00782A35"/>
    <w:rsid w:val="00785CD6"/>
    <w:rsid w:val="007863A1"/>
    <w:rsid w:val="0079493E"/>
    <w:rsid w:val="007A3B64"/>
    <w:rsid w:val="007B76D9"/>
    <w:rsid w:val="007C2E6A"/>
    <w:rsid w:val="007C6297"/>
    <w:rsid w:val="007D5388"/>
    <w:rsid w:val="007D6597"/>
    <w:rsid w:val="007E0365"/>
    <w:rsid w:val="007E460B"/>
    <w:rsid w:val="007E6F64"/>
    <w:rsid w:val="007E7CC2"/>
    <w:rsid w:val="007F3980"/>
    <w:rsid w:val="00800BFB"/>
    <w:rsid w:val="00802F1A"/>
    <w:rsid w:val="008108CE"/>
    <w:rsid w:val="00821ABE"/>
    <w:rsid w:val="008279B6"/>
    <w:rsid w:val="0083404C"/>
    <w:rsid w:val="008347B4"/>
    <w:rsid w:val="00845513"/>
    <w:rsid w:val="008507C9"/>
    <w:rsid w:val="008570CD"/>
    <w:rsid w:val="00863FC9"/>
    <w:rsid w:val="008749B9"/>
    <w:rsid w:val="008822B9"/>
    <w:rsid w:val="00882760"/>
    <w:rsid w:val="008A386B"/>
    <w:rsid w:val="008A5739"/>
    <w:rsid w:val="008B29E4"/>
    <w:rsid w:val="008B4064"/>
    <w:rsid w:val="008D14C5"/>
    <w:rsid w:val="008D2D78"/>
    <w:rsid w:val="008D2DF0"/>
    <w:rsid w:val="008E3A6E"/>
    <w:rsid w:val="009131AB"/>
    <w:rsid w:val="0091523F"/>
    <w:rsid w:val="00916764"/>
    <w:rsid w:val="00927EC7"/>
    <w:rsid w:val="00935259"/>
    <w:rsid w:val="00936CBE"/>
    <w:rsid w:val="009432FC"/>
    <w:rsid w:val="009438BD"/>
    <w:rsid w:val="00945FF1"/>
    <w:rsid w:val="00952823"/>
    <w:rsid w:val="00952EFC"/>
    <w:rsid w:val="009531EF"/>
    <w:rsid w:val="00961D2D"/>
    <w:rsid w:val="009623A3"/>
    <w:rsid w:val="009642C7"/>
    <w:rsid w:val="00976E23"/>
    <w:rsid w:val="00985AC6"/>
    <w:rsid w:val="00992FC9"/>
    <w:rsid w:val="00994AB8"/>
    <w:rsid w:val="00994F5E"/>
    <w:rsid w:val="009B1006"/>
    <w:rsid w:val="009B361A"/>
    <w:rsid w:val="009C793C"/>
    <w:rsid w:val="009D09AD"/>
    <w:rsid w:val="009E1A89"/>
    <w:rsid w:val="009F177F"/>
    <w:rsid w:val="009F245E"/>
    <w:rsid w:val="009F2806"/>
    <w:rsid w:val="009F473C"/>
    <w:rsid w:val="00A120D7"/>
    <w:rsid w:val="00A14795"/>
    <w:rsid w:val="00A17530"/>
    <w:rsid w:val="00A2169D"/>
    <w:rsid w:val="00A225BB"/>
    <w:rsid w:val="00A30FC3"/>
    <w:rsid w:val="00A345A1"/>
    <w:rsid w:val="00A371FF"/>
    <w:rsid w:val="00A42CDD"/>
    <w:rsid w:val="00A510B4"/>
    <w:rsid w:val="00A55544"/>
    <w:rsid w:val="00A64DDF"/>
    <w:rsid w:val="00A67B25"/>
    <w:rsid w:val="00A70E84"/>
    <w:rsid w:val="00A72A04"/>
    <w:rsid w:val="00A755BB"/>
    <w:rsid w:val="00A849B9"/>
    <w:rsid w:val="00A85FC1"/>
    <w:rsid w:val="00A87D77"/>
    <w:rsid w:val="00A9047F"/>
    <w:rsid w:val="00AA0A10"/>
    <w:rsid w:val="00AB114F"/>
    <w:rsid w:val="00AC5F8F"/>
    <w:rsid w:val="00AD2127"/>
    <w:rsid w:val="00AD270F"/>
    <w:rsid w:val="00AD3BDA"/>
    <w:rsid w:val="00AD55AF"/>
    <w:rsid w:val="00AD5CED"/>
    <w:rsid w:val="00AE5D55"/>
    <w:rsid w:val="00AF700C"/>
    <w:rsid w:val="00B04605"/>
    <w:rsid w:val="00B135E8"/>
    <w:rsid w:val="00B248DE"/>
    <w:rsid w:val="00B30037"/>
    <w:rsid w:val="00B46503"/>
    <w:rsid w:val="00B46ABA"/>
    <w:rsid w:val="00B50697"/>
    <w:rsid w:val="00B61622"/>
    <w:rsid w:val="00B73EE8"/>
    <w:rsid w:val="00B75C16"/>
    <w:rsid w:val="00B838DB"/>
    <w:rsid w:val="00B84A4B"/>
    <w:rsid w:val="00B9146D"/>
    <w:rsid w:val="00B94E88"/>
    <w:rsid w:val="00BA1AAA"/>
    <w:rsid w:val="00BB2DCF"/>
    <w:rsid w:val="00BB52BA"/>
    <w:rsid w:val="00BC1766"/>
    <w:rsid w:val="00BC21F2"/>
    <w:rsid w:val="00BC2F47"/>
    <w:rsid w:val="00BC33B1"/>
    <w:rsid w:val="00BD68FD"/>
    <w:rsid w:val="00BE234A"/>
    <w:rsid w:val="00BE4FF1"/>
    <w:rsid w:val="00BF193D"/>
    <w:rsid w:val="00C01D34"/>
    <w:rsid w:val="00C0297F"/>
    <w:rsid w:val="00C12B38"/>
    <w:rsid w:val="00C12D20"/>
    <w:rsid w:val="00C177D2"/>
    <w:rsid w:val="00C348FB"/>
    <w:rsid w:val="00C35077"/>
    <w:rsid w:val="00C3783B"/>
    <w:rsid w:val="00C4253A"/>
    <w:rsid w:val="00C453D3"/>
    <w:rsid w:val="00C525A0"/>
    <w:rsid w:val="00C553C6"/>
    <w:rsid w:val="00C774CA"/>
    <w:rsid w:val="00C82D3A"/>
    <w:rsid w:val="00C91871"/>
    <w:rsid w:val="00C94A71"/>
    <w:rsid w:val="00CA1E50"/>
    <w:rsid w:val="00CA2DC7"/>
    <w:rsid w:val="00CB12D1"/>
    <w:rsid w:val="00CB4FDC"/>
    <w:rsid w:val="00CB73FE"/>
    <w:rsid w:val="00CD0C71"/>
    <w:rsid w:val="00CE1A93"/>
    <w:rsid w:val="00CE31CF"/>
    <w:rsid w:val="00CE6B9D"/>
    <w:rsid w:val="00CF2BAF"/>
    <w:rsid w:val="00CF4D40"/>
    <w:rsid w:val="00D00F04"/>
    <w:rsid w:val="00D01498"/>
    <w:rsid w:val="00D04770"/>
    <w:rsid w:val="00D15432"/>
    <w:rsid w:val="00D17FCF"/>
    <w:rsid w:val="00D21E7D"/>
    <w:rsid w:val="00D329D9"/>
    <w:rsid w:val="00D33242"/>
    <w:rsid w:val="00D35C33"/>
    <w:rsid w:val="00D41C85"/>
    <w:rsid w:val="00D4523F"/>
    <w:rsid w:val="00D46159"/>
    <w:rsid w:val="00D65D82"/>
    <w:rsid w:val="00D75F16"/>
    <w:rsid w:val="00D80202"/>
    <w:rsid w:val="00D8452F"/>
    <w:rsid w:val="00D84BED"/>
    <w:rsid w:val="00D87CB0"/>
    <w:rsid w:val="00DA1C59"/>
    <w:rsid w:val="00DA6F66"/>
    <w:rsid w:val="00DB3BDA"/>
    <w:rsid w:val="00DB5EFD"/>
    <w:rsid w:val="00DB7109"/>
    <w:rsid w:val="00DE275F"/>
    <w:rsid w:val="00DE5718"/>
    <w:rsid w:val="00DE62E1"/>
    <w:rsid w:val="00E128DE"/>
    <w:rsid w:val="00E12B21"/>
    <w:rsid w:val="00E1343D"/>
    <w:rsid w:val="00E2568A"/>
    <w:rsid w:val="00E3511A"/>
    <w:rsid w:val="00E363F6"/>
    <w:rsid w:val="00E40A29"/>
    <w:rsid w:val="00E41E49"/>
    <w:rsid w:val="00E42E22"/>
    <w:rsid w:val="00E4389A"/>
    <w:rsid w:val="00E4510E"/>
    <w:rsid w:val="00E56CCC"/>
    <w:rsid w:val="00E61DAE"/>
    <w:rsid w:val="00E73426"/>
    <w:rsid w:val="00E75EBA"/>
    <w:rsid w:val="00E768CF"/>
    <w:rsid w:val="00E90C08"/>
    <w:rsid w:val="00E93FBA"/>
    <w:rsid w:val="00EA2741"/>
    <w:rsid w:val="00EB12BC"/>
    <w:rsid w:val="00EC47E5"/>
    <w:rsid w:val="00EC505D"/>
    <w:rsid w:val="00ED1A21"/>
    <w:rsid w:val="00ED3263"/>
    <w:rsid w:val="00ED6524"/>
    <w:rsid w:val="00ED7CC7"/>
    <w:rsid w:val="00EE43C9"/>
    <w:rsid w:val="00EF30C3"/>
    <w:rsid w:val="00EF649F"/>
    <w:rsid w:val="00F01170"/>
    <w:rsid w:val="00F119BC"/>
    <w:rsid w:val="00F229BD"/>
    <w:rsid w:val="00F32268"/>
    <w:rsid w:val="00F40F9D"/>
    <w:rsid w:val="00F46574"/>
    <w:rsid w:val="00F55C96"/>
    <w:rsid w:val="00F569C1"/>
    <w:rsid w:val="00F56B30"/>
    <w:rsid w:val="00F64CF4"/>
    <w:rsid w:val="00F64ED7"/>
    <w:rsid w:val="00F65B86"/>
    <w:rsid w:val="00F74D2D"/>
    <w:rsid w:val="00F81C7D"/>
    <w:rsid w:val="00F824AE"/>
    <w:rsid w:val="00F856D5"/>
    <w:rsid w:val="00F926E8"/>
    <w:rsid w:val="00F951DD"/>
    <w:rsid w:val="00FA6235"/>
    <w:rsid w:val="00FC1F1F"/>
    <w:rsid w:val="00FC50A7"/>
    <w:rsid w:val="00FE5082"/>
    <w:rsid w:val="00FF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B8D639"/>
  <w15:chartTrackingRefBased/>
  <w15:docId w15:val="{8E622B8F-B3C8-4B47-B4D3-7E4B30D38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42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042CC8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84E8D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643DEE"/>
    <w:pPr>
      <w:spacing w:after="200" w:line="276" w:lineRule="auto"/>
      <w:ind w:left="720"/>
      <w:contextualSpacing/>
    </w:pPr>
    <w:rPr>
      <w:lang w:val="uk-UA"/>
    </w:rPr>
  </w:style>
  <w:style w:type="paragraph" w:styleId="a8">
    <w:name w:val="header"/>
    <w:basedOn w:val="a"/>
    <w:link w:val="a9"/>
    <w:uiPriority w:val="99"/>
    <w:unhideWhenUsed/>
    <w:rsid w:val="00BC1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ій колонтитул Знак"/>
    <w:basedOn w:val="a0"/>
    <w:link w:val="a8"/>
    <w:uiPriority w:val="99"/>
    <w:rsid w:val="00BC1766"/>
  </w:style>
  <w:style w:type="character" w:styleId="aa">
    <w:name w:val="page number"/>
    <w:basedOn w:val="a0"/>
    <w:rsid w:val="00BC1766"/>
  </w:style>
  <w:style w:type="table" w:customStyle="1" w:styleId="1">
    <w:name w:val="Сетка таблицы1"/>
    <w:basedOn w:val="a1"/>
    <w:next w:val="a3"/>
    <w:rsid w:val="00BC17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er"/>
    <w:basedOn w:val="a"/>
    <w:link w:val="ac"/>
    <w:uiPriority w:val="99"/>
    <w:unhideWhenUsed/>
    <w:rsid w:val="004A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ій колонтитул Знак"/>
    <w:basedOn w:val="a0"/>
    <w:link w:val="ab"/>
    <w:uiPriority w:val="99"/>
    <w:rsid w:val="004A2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5EDB5-CD54-4714-992F-2928F48AF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8</Pages>
  <Words>9692</Words>
  <Characters>5526</Characters>
  <Application>Microsoft Office Word</Application>
  <DocSecurity>0</DocSecurity>
  <Lines>46</Lines>
  <Paragraphs>30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Руслан Волевач</cp:lastModifiedBy>
  <cp:revision>167</cp:revision>
  <cp:lastPrinted>2025-05-20T09:22:00Z</cp:lastPrinted>
  <dcterms:created xsi:type="dcterms:W3CDTF">2023-09-08T05:56:00Z</dcterms:created>
  <dcterms:modified xsi:type="dcterms:W3CDTF">2025-05-27T07:41:00Z</dcterms:modified>
</cp:coreProperties>
</file>